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FD9" w:rsidRDefault="00CC4FD9">
      <w:pPr>
        <w:rPr>
          <w:rFonts w:asciiTheme="minorBidi" w:hAnsiTheme="minorBidi" w:cstheme="minorBidi" w:hint="cs"/>
          <w:rtl/>
        </w:rPr>
      </w:pPr>
    </w:p>
    <w:p w:rsidR="0099433C" w:rsidRPr="003D1140" w:rsidRDefault="0063144C" w:rsidP="00F402AA">
      <w:pPr>
        <w:ind w:right="-993" w:hanging="902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3D114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בקשת החזר </w:t>
      </w:r>
      <w:r w:rsidR="00DF6379" w:rsidRPr="003D1140">
        <w:rPr>
          <w:rFonts w:asciiTheme="minorBidi" w:hAnsiTheme="minorBidi" w:cstheme="minorBidi" w:hint="cs"/>
          <w:b/>
          <w:bCs/>
          <w:sz w:val="28"/>
          <w:szCs w:val="28"/>
          <w:rtl/>
        </w:rPr>
        <w:t>עבור</w:t>
      </w:r>
      <w:r w:rsidR="00B70805" w:rsidRPr="003D114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AF0E73">
        <w:rPr>
          <w:rFonts w:asciiTheme="minorBidi" w:hAnsiTheme="minorBidi" w:cstheme="minorBidi" w:hint="cs"/>
          <w:b/>
          <w:bCs/>
          <w:sz w:val="28"/>
          <w:szCs w:val="28"/>
          <w:rtl/>
        </w:rPr>
        <w:t>חברות בארגון מקצועי בינ"ל</w:t>
      </w:r>
    </w:p>
    <w:p w:rsidR="00737835" w:rsidRDefault="00737835" w:rsidP="0003608C">
      <w:pPr>
        <w:ind w:right="-993" w:hanging="902"/>
        <w:rPr>
          <w:rFonts w:asciiTheme="minorBidi" w:hAnsiTheme="minorBidi" w:cstheme="minorBidi"/>
          <w:b/>
          <w:bCs/>
          <w:rtl/>
        </w:rPr>
      </w:pPr>
    </w:p>
    <w:tbl>
      <w:tblPr>
        <w:tblStyle w:val="a6"/>
        <w:bidiVisual/>
        <w:tblW w:w="0" w:type="auto"/>
        <w:tblInd w:w="-1182" w:type="dxa"/>
        <w:tblLook w:val="04A0" w:firstRow="1" w:lastRow="0" w:firstColumn="1" w:lastColumn="0" w:noHBand="0" w:noVBand="1"/>
      </w:tblPr>
      <w:tblGrid>
        <w:gridCol w:w="8"/>
        <w:gridCol w:w="3439"/>
        <w:gridCol w:w="5954"/>
      </w:tblGrid>
      <w:tr w:rsidR="00734900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4900" w:rsidRDefault="00734900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תאריך מילוי הבקשה:</w:t>
            </w:r>
          </w:p>
        </w:tc>
        <w:tc>
          <w:tcPr>
            <w:tcW w:w="5954" w:type="dxa"/>
            <w:shd w:val="clear" w:color="auto" w:fill="auto"/>
          </w:tcPr>
          <w:p w:rsidR="00734900" w:rsidRPr="00103343" w:rsidRDefault="00734900" w:rsidP="00170B35">
            <w:pPr>
              <w:rPr>
                <w:rFonts w:asciiTheme="minorBidi" w:hAnsiTheme="minorBidi" w:cs="Arial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103343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שם משפחה:</w:t>
            </w:r>
          </w:p>
        </w:tc>
        <w:tc>
          <w:tcPr>
            <w:tcW w:w="5954" w:type="dxa"/>
            <w:shd w:val="clear" w:color="auto" w:fill="auto"/>
          </w:tcPr>
          <w:p w:rsidR="00737835" w:rsidRPr="00103343" w:rsidRDefault="00737835" w:rsidP="00170B35">
            <w:pPr>
              <w:rPr>
                <w:rFonts w:asciiTheme="minorBidi" w:hAnsiTheme="minorBidi" w:cs="Arial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103343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שם פרטי:</w:t>
            </w:r>
          </w:p>
        </w:tc>
        <w:tc>
          <w:tcPr>
            <w:tcW w:w="5954" w:type="dxa"/>
            <w:shd w:val="clear" w:color="auto" w:fill="auto"/>
          </w:tcPr>
          <w:p w:rsidR="00737835" w:rsidRPr="00103343" w:rsidRDefault="00737835" w:rsidP="00170B35">
            <w:pPr>
              <w:rPr>
                <w:rFonts w:asciiTheme="minorBidi" w:hAnsiTheme="minorBidi" w:cs="Arial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5658F0" w:rsidRDefault="00737835" w:rsidP="00170B35">
            <w:pPr>
              <w:rPr>
                <w:rFonts w:asciiTheme="minorBidi" w:hAnsiTheme="minorBidi" w:cstheme="minorBidi"/>
                <w:rtl/>
              </w:rPr>
            </w:pPr>
            <w:r w:rsidRPr="005658F0">
              <w:rPr>
                <w:rFonts w:asciiTheme="minorBidi" w:hAnsiTheme="minorBidi" w:cstheme="minorBidi" w:hint="cs"/>
                <w:b/>
                <w:bCs/>
                <w:rtl/>
              </w:rPr>
              <w:t>טלפון</w:t>
            </w:r>
            <w:r w:rsidRPr="005658F0">
              <w:rPr>
                <w:rFonts w:asciiTheme="minorBidi" w:hAnsiTheme="minorBidi" w:cstheme="minorBidi" w:hint="cs"/>
                <w:rtl/>
              </w:rPr>
              <w:t xml:space="preserve">: 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CA4A0B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CA4A0B" w:rsidRPr="005658F0" w:rsidRDefault="00CA4A0B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ת.ז:</w:t>
            </w:r>
          </w:p>
        </w:tc>
        <w:tc>
          <w:tcPr>
            <w:tcW w:w="5954" w:type="dxa"/>
            <w:shd w:val="clear" w:color="auto" w:fill="auto"/>
          </w:tcPr>
          <w:p w:rsidR="00CA4A0B" w:rsidRDefault="00CA4A0B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CA4A0B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CA4A0B" w:rsidRDefault="00CA4A0B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דוא"ל: </w:t>
            </w:r>
          </w:p>
        </w:tc>
        <w:tc>
          <w:tcPr>
            <w:tcW w:w="5954" w:type="dxa"/>
            <w:shd w:val="clear" w:color="auto" w:fill="auto"/>
          </w:tcPr>
          <w:p w:rsidR="00CA4A0B" w:rsidRDefault="00CA4A0B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103343" w:rsidRDefault="00A86D8A" w:rsidP="00A86D8A">
            <w:pPr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שם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האגודה המקצועית</w:t>
            </w:r>
            <w:r w:rsidR="00737835">
              <w:rPr>
                <w:rFonts w:asciiTheme="minorBidi" w:hAnsiTheme="minorBidi" w:cstheme="minorBidi" w:hint="cs"/>
                <w:b/>
                <w:bCs/>
                <w:rtl/>
              </w:rPr>
              <w:t>: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103343" w:rsidRDefault="00737835" w:rsidP="0012537F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שם ה</w:t>
            </w:r>
            <w:r w:rsidR="0012537F">
              <w:rPr>
                <w:rFonts w:asciiTheme="minorBidi" w:hAnsiTheme="minorBidi" w:cstheme="minorBidi" w:hint="cs"/>
                <w:b/>
                <w:bCs/>
                <w:rtl/>
              </w:rPr>
              <w:t>ארגון</w:t>
            </w:r>
            <w:r w:rsidR="00551BA0">
              <w:rPr>
                <w:rFonts w:asciiTheme="minorBidi" w:hAnsiTheme="minorBidi" w:cstheme="minorBidi" w:hint="cs"/>
                <w:b/>
                <w:bCs/>
                <w:rtl/>
              </w:rPr>
              <w:t>/מוסד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: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83572A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83572A" w:rsidRDefault="0083572A" w:rsidP="0012537F">
            <w:pPr>
              <w:rPr>
                <w:rFonts w:asciiTheme="minorBidi" w:hAnsiTheme="minorBidi" w:cstheme="minorBidi" w:hint="cs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מדינה:</w:t>
            </w:r>
          </w:p>
        </w:tc>
        <w:tc>
          <w:tcPr>
            <w:tcW w:w="5954" w:type="dxa"/>
            <w:shd w:val="clear" w:color="auto" w:fill="auto"/>
          </w:tcPr>
          <w:p w:rsidR="0083572A" w:rsidRDefault="0083572A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9401" w:type="dxa"/>
            <w:gridSpan w:val="3"/>
            <w:shd w:val="clear" w:color="auto" w:fill="D9D9D9" w:themeFill="background1" w:themeFillShade="D9"/>
          </w:tcPr>
          <w:p w:rsidR="00737835" w:rsidRDefault="00737835" w:rsidP="00170B35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F12049">
              <w:rPr>
                <w:rFonts w:asciiTheme="minorBidi" w:hAnsiTheme="minorBidi" w:cstheme="minorBidi" w:hint="cs"/>
                <w:b/>
                <w:bCs/>
                <w:rtl/>
              </w:rPr>
              <w:t>פירוט ההוצאות</w:t>
            </w: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012605" w:rsidRDefault="00737835" w:rsidP="00170B35">
            <w:pPr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דמי הרשמה </w:t>
            </w:r>
            <w:r w:rsidRPr="00C87BE0">
              <w:rPr>
                <w:rFonts w:asciiTheme="minorBidi" w:hAnsiTheme="minorBidi" w:cstheme="minorBidi" w:hint="cs"/>
                <w:b/>
                <w:bCs/>
                <w:sz w:val="20"/>
                <w:szCs w:val="20"/>
                <w:rtl/>
              </w:rPr>
              <w:t>(יש ל</w:t>
            </w:r>
            <w:r>
              <w:rPr>
                <w:rFonts w:asciiTheme="minorBidi" w:hAnsiTheme="minorBidi" w:cstheme="minorBidi" w:hint="cs"/>
                <w:b/>
                <w:bCs/>
                <w:sz w:val="20"/>
                <w:szCs w:val="20"/>
                <w:rtl/>
              </w:rPr>
              <w:t>צרף</w:t>
            </w:r>
            <w:r w:rsidRPr="00C87BE0">
              <w:rPr>
                <w:rFonts w:asciiTheme="minorBidi" w:hAnsiTheme="minorBidi" w:cstheme="minorBidi" w:hint="cs"/>
                <w:b/>
                <w:bCs/>
                <w:sz w:val="20"/>
                <w:szCs w:val="20"/>
                <w:rtl/>
              </w:rPr>
              <w:t xml:space="preserve"> קבלה מקורית בה מצוין</w:t>
            </w:r>
            <w:r>
              <w:rPr>
                <w:rFonts w:asciiTheme="minorBidi" w:hAnsiTheme="minorBidi" w:cstheme="minorBidi" w:hint="cs"/>
                <w:b/>
                <w:bCs/>
                <w:sz w:val="20"/>
                <w:szCs w:val="20"/>
                <w:rtl/>
              </w:rPr>
              <w:t xml:space="preserve"> שם המרצה ואמצעי </w:t>
            </w:r>
            <w:r w:rsidRPr="00C87BE0">
              <w:rPr>
                <w:rFonts w:asciiTheme="minorBidi" w:hAnsiTheme="minorBidi" w:cstheme="minorBidi" w:hint="cs"/>
                <w:b/>
                <w:bCs/>
                <w:sz w:val="20"/>
                <w:szCs w:val="20"/>
                <w:rtl/>
              </w:rPr>
              <w:t>תשלום)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643482" w:rsidRDefault="00126C51" w:rsidP="00126C51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סכום </w:t>
            </w:r>
            <w:r w:rsidR="00737835" w:rsidRPr="00643482">
              <w:rPr>
                <w:rFonts w:asciiTheme="minorBidi" w:hAnsiTheme="minorBidi" w:cstheme="minorBidi" w:hint="cs"/>
                <w:b/>
                <w:bCs/>
                <w:rtl/>
              </w:rPr>
              <w:t>החזר מבוקש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233E28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(מטבע מקורי)</w:t>
            </w:r>
            <w:r w:rsidR="00233E28" w:rsidRPr="00233E28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E36769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E36769" w:rsidRDefault="00E36769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מטבע</w:t>
            </w:r>
            <w:r w:rsidR="00714AE0">
              <w:rPr>
                <w:rFonts w:asciiTheme="minorBidi" w:hAnsiTheme="minorBidi" w:cstheme="minorBidi" w:hint="cs"/>
                <w:b/>
                <w:bCs/>
                <w:rtl/>
              </w:rPr>
              <w:t xml:space="preserve"> מקורי</w:t>
            </w:r>
            <w:r w:rsidR="008A18E1">
              <w:rPr>
                <w:rFonts w:asciiTheme="minorBidi" w:hAnsiTheme="minorBidi" w:cstheme="minorBidi" w:hint="cs"/>
                <w:b/>
                <w:bCs/>
                <w:rtl/>
              </w:rPr>
              <w:t>:</w:t>
            </w:r>
          </w:p>
        </w:tc>
        <w:tc>
          <w:tcPr>
            <w:tcW w:w="5954" w:type="dxa"/>
            <w:shd w:val="clear" w:color="auto" w:fill="auto"/>
          </w:tcPr>
          <w:p w:rsidR="00E36769" w:rsidRDefault="00E36769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14AE0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14AE0" w:rsidRDefault="002E617B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תקופת החברות:</w:t>
            </w:r>
          </w:p>
        </w:tc>
        <w:tc>
          <w:tcPr>
            <w:tcW w:w="5954" w:type="dxa"/>
            <w:shd w:val="clear" w:color="auto" w:fill="auto"/>
          </w:tcPr>
          <w:p w:rsidR="00714AE0" w:rsidRDefault="00714AE0" w:rsidP="00170B35">
            <w:pPr>
              <w:rPr>
                <w:rFonts w:asciiTheme="minorBidi" w:hAnsiTheme="minorBidi" w:cstheme="minorBidi"/>
                <w:rtl/>
              </w:rPr>
            </w:pPr>
            <w:bookmarkStart w:id="0" w:name="_GoBack"/>
            <w:bookmarkEnd w:id="0"/>
          </w:p>
        </w:tc>
      </w:tr>
      <w:tr w:rsidR="00737835" w:rsidTr="00170B35">
        <w:trPr>
          <w:trHeight w:val="300"/>
        </w:trPr>
        <w:tc>
          <w:tcPr>
            <w:tcW w:w="9401" w:type="dxa"/>
            <w:gridSpan w:val="3"/>
            <w:shd w:val="clear" w:color="auto" w:fill="D9D9D9" w:themeFill="background1" w:themeFillShade="D9"/>
          </w:tcPr>
          <w:p w:rsidR="00737835" w:rsidRDefault="00737835" w:rsidP="00170B35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D6028F">
              <w:rPr>
                <w:rFonts w:asciiTheme="minorBidi" w:hAnsiTheme="minorBidi" w:cstheme="minorBidi" w:hint="cs"/>
                <w:b/>
                <w:bCs/>
                <w:rtl/>
              </w:rPr>
              <w:t>פרטי חשבון הבנק לקבלת ההחזר:</w:t>
            </w:r>
          </w:p>
        </w:tc>
      </w:tr>
      <w:tr w:rsidR="00737835" w:rsidTr="00170B35">
        <w:trPr>
          <w:gridBefore w:val="1"/>
          <w:wBefore w:w="8" w:type="dxa"/>
          <w:trHeight w:val="315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שם בעל /בעלי החשבון: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ת.ז: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15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מס' חשבון: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שם הבנק: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15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מס' הבנק: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מס' סניף: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9393" w:type="dxa"/>
            <w:gridSpan w:val="2"/>
            <w:shd w:val="clear" w:color="auto" w:fill="C6D9F1" w:themeFill="text2" w:themeFillTint="33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  <w:r w:rsidRPr="00D6028F">
              <w:rPr>
                <w:rFonts w:asciiTheme="minorBidi" w:hAnsiTheme="minorBidi" w:cs="Arial"/>
                <w:b/>
                <w:bCs/>
                <w:rtl/>
              </w:rPr>
              <w:t>ידוע לי כי ההחזר יועבר לחשבוני בתקופה של שוטף + 30</w:t>
            </w: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9393" w:type="dxa"/>
            <w:gridSpan w:val="2"/>
            <w:shd w:val="clear" w:color="auto" w:fill="C6D9F1" w:themeFill="text2" w:themeFillTint="33"/>
          </w:tcPr>
          <w:p w:rsidR="00737835" w:rsidRPr="0063239B" w:rsidRDefault="00737835" w:rsidP="00170B35">
            <w:pPr>
              <w:jc w:val="center"/>
              <w:rPr>
                <w:rFonts w:asciiTheme="minorBidi" w:hAnsiTheme="minorBidi" w:cs="Arial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טיפול בתשלום ייעשה לאחר הגעת </w:t>
            </w:r>
            <w:r w:rsidRPr="00F319AD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קבלה + חשבונית מס מקור</w:t>
            </w: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לרשות המחקר</w:t>
            </w: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C6D9F1" w:themeFill="text2" w:themeFillTint="33"/>
          </w:tcPr>
          <w:p w:rsidR="00737835" w:rsidRDefault="00737835" w:rsidP="00170B35">
            <w:pPr>
              <w:ind w:right="1595"/>
              <w:rPr>
                <w:rFonts w:asciiTheme="minorBidi" w:hAnsiTheme="minorBidi" w:cs="Arial"/>
                <w:rtl/>
              </w:rPr>
            </w:pPr>
            <w:r>
              <w:rPr>
                <w:rFonts w:asciiTheme="minorBidi" w:hAnsiTheme="minorBidi" w:cs="Arial" w:hint="cs"/>
                <w:rtl/>
              </w:rPr>
              <w:t>חתימה: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jc w:val="center"/>
              <w:rPr>
                <w:rFonts w:asciiTheme="minorBidi" w:hAnsiTheme="minorBidi" w:cs="Arial"/>
                <w:highlight w:val="green"/>
                <w:rtl/>
              </w:rPr>
            </w:pPr>
          </w:p>
          <w:p w:rsidR="00737835" w:rsidRDefault="00737835" w:rsidP="00170B35">
            <w:pPr>
              <w:jc w:val="center"/>
              <w:rPr>
                <w:rFonts w:asciiTheme="minorBidi" w:hAnsiTheme="minorBidi" w:cs="Arial"/>
                <w:highlight w:val="green"/>
                <w:rtl/>
              </w:rPr>
            </w:pPr>
          </w:p>
          <w:p w:rsidR="00737835" w:rsidRPr="003822AE" w:rsidRDefault="00737835" w:rsidP="00170B35">
            <w:pPr>
              <w:jc w:val="center"/>
              <w:rPr>
                <w:rFonts w:asciiTheme="minorBidi" w:hAnsiTheme="minorBidi" w:cs="Arial"/>
                <w:highlight w:val="green"/>
                <w:rtl/>
              </w:rPr>
            </w:pPr>
            <w:r>
              <w:rPr>
                <w:rFonts w:asciiTheme="minorBidi" w:hAnsiTheme="minorBidi" w:cs="Arial" w:hint="cs"/>
                <w:highlight w:val="green"/>
                <w:rtl/>
              </w:rPr>
              <w:t xml:space="preserve"> </w:t>
            </w: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auto"/>
          </w:tcPr>
          <w:p w:rsidR="00737835" w:rsidRPr="00B425CA" w:rsidRDefault="00737835" w:rsidP="00123481">
            <w:pPr>
              <w:rPr>
                <w:rFonts w:asciiTheme="minorBidi" w:hAnsiTheme="minorBidi" w:cs="Arial"/>
                <w:color w:val="FF0000"/>
                <w:sz w:val="22"/>
                <w:szCs w:val="22"/>
                <w:rtl/>
              </w:rPr>
            </w:pPr>
            <w:r w:rsidRPr="00B425CA">
              <w:rPr>
                <w:rFonts w:asciiTheme="minorBidi" w:hAnsiTheme="minorBidi" w:cs="Arial" w:hint="cs"/>
                <w:color w:val="FF0000"/>
                <w:sz w:val="22"/>
                <w:szCs w:val="22"/>
                <w:rtl/>
              </w:rPr>
              <w:t>סעיף תקציבי</w:t>
            </w:r>
            <w:r w:rsidR="00123481">
              <w:rPr>
                <w:rFonts w:asciiTheme="minorBidi" w:hAnsiTheme="minorBidi" w:cs="Arial" w:hint="cs"/>
                <w:color w:val="FF0000"/>
                <w:sz w:val="22"/>
                <w:szCs w:val="22"/>
                <w:rtl/>
              </w:rPr>
              <w:t xml:space="preserve">: </w:t>
            </w:r>
          </w:p>
        </w:tc>
        <w:tc>
          <w:tcPr>
            <w:tcW w:w="5954" w:type="dxa"/>
            <w:shd w:val="clear" w:color="auto" w:fill="auto"/>
          </w:tcPr>
          <w:p w:rsidR="00737835" w:rsidRDefault="0035587F" w:rsidP="00170B35">
            <w:pPr>
              <w:jc w:val="center"/>
              <w:rPr>
                <w:rFonts w:asciiTheme="minorBidi" w:hAnsiTheme="minorBidi" w:cs="Arial"/>
                <w:rtl/>
              </w:rPr>
            </w:pPr>
            <w:r w:rsidRPr="0035587F">
              <w:rPr>
                <w:rFonts w:asciiTheme="minorBidi" w:hAnsiTheme="minorBidi" w:cs="Arial"/>
                <w:rtl/>
              </w:rPr>
              <w:t>060.300.625.627-99</w:t>
            </w:r>
            <w:r>
              <w:rPr>
                <w:rFonts w:asciiTheme="minorBidi" w:hAnsiTheme="minorBidi" w:cs="Arial" w:hint="cs"/>
                <w:rtl/>
              </w:rPr>
              <w:t xml:space="preserve"> </w:t>
            </w:r>
            <w:r>
              <w:rPr>
                <w:rFonts w:asciiTheme="minorBidi" w:hAnsiTheme="minorBidi" w:cs="Arial"/>
                <w:rtl/>
              </w:rPr>
              <w:t>–</w:t>
            </w:r>
            <w:r>
              <w:rPr>
                <w:rFonts w:asciiTheme="minorBidi" w:hAnsiTheme="minorBidi" w:cs="Arial" w:hint="cs"/>
                <w:rtl/>
              </w:rPr>
              <w:t xml:space="preserve"> כנסים בינ"ל</w:t>
            </w:r>
            <w:r w:rsidR="000E6DC6">
              <w:rPr>
                <w:rFonts w:asciiTheme="minorBidi" w:hAnsiTheme="minorBidi" w:cs="Arial" w:hint="cs"/>
                <w:rtl/>
              </w:rPr>
              <w:t xml:space="preserve"> </w:t>
            </w:r>
            <w:r>
              <w:rPr>
                <w:rFonts w:asciiTheme="minorBidi" w:hAnsiTheme="minorBidi" w:cs="Arial" w:hint="cs"/>
                <w:rtl/>
              </w:rPr>
              <w:t xml:space="preserve"> </w:t>
            </w: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auto"/>
          </w:tcPr>
          <w:p w:rsidR="00737835" w:rsidRPr="00B425CA" w:rsidRDefault="00737835" w:rsidP="00170B35">
            <w:pPr>
              <w:ind w:right="1595"/>
              <w:rPr>
                <w:rFonts w:asciiTheme="minorBidi" w:hAnsiTheme="minorBidi" w:cs="Arial"/>
                <w:color w:val="FF0000"/>
                <w:sz w:val="22"/>
                <w:szCs w:val="22"/>
                <w:rtl/>
              </w:rPr>
            </w:pPr>
            <w:r w:rsidRPr="00B425CA">
              <w:rPr>
                <w:rFonts w:asciiTheme="minorBidi" w:hAnsiTheme="minorBidi" w:cs="Arial" w:hint="cs"/>
                <w:color w:val="FF0000"/>
                <w:sz w:val="22"/>
                <w:szCs w:val="22"/>
                <w:rtl/>
              </w:rPr>
              <w:t xml:space="preserve">תמחיר: 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jc w:val="center"/>
              <w:rPr>
                <w:rFonts w:asciiTheme="minorBidi" w:hAnsiTheme="minorBidi" w:cs="Arial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auto"/>
          </w:tcPr>
          <w:p w:rsidR="00737835" w:rsidRPr="00B425CA" w:rsidRDefault="00737835" w:rsidP="00170B35">
            <w:pPr>
              <w:ind w:right="1595"/>
              <w:rPr>
                <w:rFonts w:asciiTheme="minorBidi" w:hAnsiTheme="minorBidi" w:cs="Arial"/>
                <w:color w:val="FF0000"/>
                <w:sz w:val="22"/>
                <w:szCs w:val="22"/>
                <w:rtl/>
              </w:rPr>
            </w:pPr>
            <w:r w:rsidRPr="00B425CA">
              <w:rPr>
                <w:rFonts w:asciiTheme="minorBidi" w:hAnsiTheme="minorBidi" w:cs="Arial" w:hint="cs"/>
                <w:color w:val="FF0000"/>
                <w:sz w:val="22"/>
                <w:szCs w:val="22"/>
                <w:rtl/>
              </w:rPr>
              <w:t>סכום מאושר להחזר: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jc w:val="center"/>
              <w:rPr>
                <w:rFonts w:asciiTheme="minorBidi" w:hAnsiTheme="minorBidi" w:cs="Arial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auto"/>
          </w:tcPr>
          <w:p w:rsidR="00737835" w:rsidRPr="00B425CA" w:rsidRDefault="00737835" w:rsidP="00170B35">
            <w:pPr>
              <w:ind w:right="1595"/>
              <w:rPr>
                <w:rFonts w:asciiTheme="minorBidi" w:hAnsiTheme="minorBidi" w:cs="Arial"/>
                <w:color w:val="FF0000"/>
                <w:sz w:val="22"/>
                <w:szCs w:val="22"/>
                <w:rtl/>
              </w:rPr>
            </w:pP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jc w:val="center"/>
              <w:rPr>
                <w:rFonts w:asciiTheme="minorBidi" w:hAnsiTheme="minorBidi" w:cs="Arial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auto"/>
          </w:tcPr>
          <w:p w:rsidR="00737835" w:rsidRPr="00B425CA" w:rsidRDefault="00737835" w:rsidP="00170B35">
            <w:pPr>
              <w:ind w:right="1595"/>
              <w:rPr>
                <w:rFonts w:asciiTheme="minorBidi" w:hAnsiTheme="minorBidi" w:cs="Arial"/>
                <w:color w:val="FF0000"/>
                <w:sz w:val="22"/>
                <w:szCs w:val="22"/>
                <w:rtl/>
              </w:rPr>
            </w:pP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jc w:val="center"/>
              <w:rPr>
                <w:rFonts w:asciiTheme="minorBidi" w:hAnsiTheme="minorBidi" w:cs="Arial"/>
                <w:rtl/>
              </w:rPr>
            </w:pPr>
          </w:p>
        </w:tc>
      </w:tr>
    </w:tbl>
    <w:p w:rsidR="00737835" w:rsidRDefault="00737835" w:rsidP="0003608C">
      <w:pPr>
        <w:ind w:right="-993" w:hanging="902"/>
        <w:rPr>
          <w:rFonts w:asciiTheme="minorBidi" w:hAnsiTheme="minorBidi" w:cstheme="minorBidi"/>
          <w:b/>
          <w:bCs/>
          <w:rtl/>
        </w:rPr>
      </w:pPr>
    </w:p>
    <w:p w:rsidR="00B06BC9" w:rsidRDefault="00B06BC9" w:rsidP="00051824">
      <w:pPr>
        <w:ind w:hanging="902"/>
        <w:jc w:val="center"/>
        <w:rPr>
          <w:rFonts w:asciiTheme="minorBidi" w:hAnsiTheme="minorBidi" w:cstheme="minorBidi"/>
          <w:b/>
          <w:bCs/>
          <w:rtl/>
        </w:rPr>
      </w:pPr>
    </w:p>
    <w:p w:rsidR="00B06BC9" w:rsidRDefault="00B06BC9" w:rsidP="00B06BC9">
      <w:pPr>
        <w:ind w:hanging="902"/>
        <w:rPr>
          <w:rFonts w:asciiTheme="minorBidi" w:hAnsiTheme="minorBidi" w:cstheme="minorBidi"/>
          <w:b/>
          <w:bCs/>
          <w:rtl/>
        </w:rPr>
      </w:pPr>
    </w:p>
    <w:p w:rsidR="00BE69A9" w:rsidRDefault="00BE69A9" w:rsidP="00C57A00">
      <w:pPr>
        <w:ind w:hanging="902"/>
        <w:rPr>
          <w:rFonts w:asciiTheme="minorBidi" w:hAnsiTheme="minorBidi" w:cstheme="minorBidi"/>
          <w:rtl/>
        </w:rPr>
      </w:pPr>
    </w:p>
    <w:sectPr w:rsidR="00BE69A9" w:rsidSect="006623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797" w:bottom="1134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FBC" w:rsidRDefault="006A0FBC">
      <w:r>
        <w:separator/>
      </w:r>
    </w:p>
  </w:endnote>
  <w:endnote w:type="continuationSeparator" w:id="0">
    <w:p w:rsidR="006A0FBC" w:rsidRDefault="006A0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A80" w:rsidRDefault="00F76A80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599" w:rsidRPr="00072273" w:rsidRDefault="000E3294" w:rsidP="00072273">
    <w:pPr>
      <w:pStyle w:val="a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 w:hint="cs"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5308600</wp:posOffset>
              </wp:positionH>
              <wp:positionV relativeFrom="paragraph">
                <wp:posOffset>-26670</wp:posOffset>
              </wp:positionV>
              <wp:extent cx="217805" cy="108585"/>
              <wp:effectExtent l="12700" t="11430" r="7620" b="13335"/>
              <wp:wrapNone/>
              <wp:docPr id="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805" cy="10858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724B36" id="Rectangle 12" o:spid="_x0000_s1026" style="position:absolute;left:0;text-align:left;margin-left:418pt;margin-top:-2.1pt;width:17.15pt;height: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" filled="f" fillcolor="black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-100330</wp:posOffset>
              </wp:positionV>
              <wp:extent cx="6394450" cy="377190"/>
              <wp:effectExtent l="3810" t="4445" r="254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704012" w:rsidRDefault="00103599" w:rsidP="00A10691">
                          <w:pPr>
                            <w:pStyle w:val="a4"/>
                            <w:jc w:val="center"/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ע.ר</w:t>
                          </w:r>
                          <w:proofErr w:type="spellEnd"/>
                          <w:r w:rsidR="00A10691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A10691"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  <w:rtl/>
                            </w:rPr>
                            <w:t>סמינר הקיבוצים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– המכללה לחינוך לטכנולוגיה ולאמנויות 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9"/>
                              <w:szCs w:val="19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color w:val="339966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>דרך נמיר 149 תל אביב 62507</w:t>
                          </w:r>
                          <w:r w:rsidR="001A79F8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="001A79F8"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 xml:space="preserve">149 </w:t>
                          </w:r>
                          <w:proofErr w:type="spellStart"/>
                          <w:r w:rsidR="001A79F8"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Namir</w:t>
                          </w:r>
                          <w:proofErr w:type="spellEnd"/>
                          <w:r w:rsidR="001A79F8"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 xml:space="preserve"> Rd., Tel Aviv</w:t>
                          </w:r>
                        </w:p>
                        <w:p w:rsidR="009E2596" w:rsidRPr="0057281D" w:rsidRDefault="00103599" w:rsidP="009E2596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קמפוס רמת אביב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טל: </w:t>
                          </w:r>
                          <w:r w:rsidR="003E59C5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972-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>3-690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5439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Tel: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פקס: 03-69</w:t>
                          </w:r>
                          <w:r w:rsidR="00A648A9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0</w:t>
                          </w:r>
                          <w:r w:rsidR="003E59C5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1207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Pr="009E2596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9E2596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="009E2596" w:rsidRPr="009E259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www.smkb.ac.il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9E2596" w:rsidRPr="009E2596">
                            <w:rPr>
                              <w:rFonts w:ascii="Arial" w:hAnsi="Arial" w:cs="Arial" w:hint="cs"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   </w:t>
                          </w:r>
                          <w:hyperlink r:id="rId1" w:history="1">
                            <w:r w:rsidR="009E2596" w:rsidRPr="009E25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research_skb@smkb.ac.il</w:t>
                            </w:r>
                          </w:hyperlink>
                        </w:p>
                        <w:p w:rsidR="00103599" w:rsidRPr="009E2596" w:rsidRDefault="00103599" w:rsidP="009E2596">
                          <w:pPr>
                            <w:spacing w:line="260" w:lineRule="exact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0;margin-top:-7.9pt;width:503.5pt;height:29.7pt;z-index:-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" filled="f" stroked="f" strokeweight="0">
              <v:textbox>
                <w:txbxContent>
                  <w:p w:rsidR="00103599" w:rsidRPr="00704012" w:rsidRDefault="00103599" w:rsidP="00A10691">
                    <w:pPr>
                      <w:pStyle w:val="a4"/>
                      <w:jc w:val="center"/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proofErr w:type="spellStart"/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ע.ר</w:t>
                    </w:r>
                    <w:proofErr w:type="spellEnd"/>
                    <w:r w:rsidR="00A10691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.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Pr="00A10691">
                      <w:rPr>
                        <w:rFonts w:ascii="Arial" w:hAnsi="Arial" w:cs="Arial"/>
                        <w:b/>
                        <w:bCs/>
                        <w:sz w:val="19"/>
                        <w:szCs w:val="19"/>
                        <w:rtl/>
                      </w:rPr>
                      <w:t>סמינר הקיבוצים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– המכללה לחינוך לטכנולוגיה ולאמנויות 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9"/>
                        <w:szCs w:val="19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color w:val="339966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>דרך נמיר 149 תל אביב 62507</w:t>
                    </w:r>
                    <w:r w:rsidR="001A79F8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149 </w:t>
                    </w:r>
                    <w:proofErr w:type="spellStart"/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>Namir</w:t>
                    </w:r>
                    <w:proofErr w:type="spellEnd"/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 Rd., Tel Aviv</w:t>
                    </w:r>
                  </w:p>
                  <w:p w:rsidR="009E2596" w:rsidRPr="0057281D" w:rsidRDefault="00103599" w:rsidP="009E2596">
                    <w:pPr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קמפוס רמת אביב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טל: </w:t>
                    </w:r>
                    <w:r w:rsidR="003E59C5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972-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>3-690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5439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Tel: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פקס: 03-69</w:t>
                    </w:r>
                    <w:r w:rsidR="00A648A9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0</w:t>
                    </w:r>
                    <w:r w:rsidR="003E59C5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1207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Fax: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Pr="009E2596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9E2596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="009E2596" w:rsidRPr="009E2596">
                      <w:rPr>
                        <w:rFonts w:ascii="Arial" w:hAnsi="Arial" w:cs="Arial"/>
                        <w:sz w:val="18"/>
                        <w:szCs w:val="18"/>
                      </w:rPr>
                      <w:t>www.smkb.ac.il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</w:t>
                    </w:r>
                    <w:r w:rsidR="009E2596" w:rsidRPr="009E2596">
                      <w:rPr>
                        <w:rFonts w:ascii="Arial" w:hAnsi="Arial" w:cs="Arial" w:hint="cs"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   </w:t>
                    </w:r>
                    <w:hyperlink r:id="rId2" w:history="1">
                      <w:r w:rsidR="009E2596" w:rsidRPr="009E2596">
                        <w:rPr>
                          <w:rFonts w:ascii="Arial" w:hAnsi="Arial" w:cs="Arial"/>
                          <w:sz w:val="18"/>
                          <w:szCs w:val="18"/>
                        </w:rPr>
                        <w:t>research_skb@smkb.ac.il</w:t>
                      </w:r>
                    </w:hyperlink>
                  </w:p>
                  <w:p w:rsidR="00103599" w:rsidRPr="009E2596" w:rsidRDefault="00103599" w:rsidP="009E2596">
                    <w:pPr>
                      <w:spacing w:line="260" w:lineRule="exact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A80" w:rsidRDefault="00F76A8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FBC" w:rsidRDefault="006A0FBC">
      <w:r>
        <w:separator/>
      </w:r>
    </w:p>
  </w:footnote>
  <w:footnote w:type="continuationSeparator" w:id="0">
    <w:p w:rsidR="006A0FBC" w:rsidRDefault="006A0F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A80" w:rsidRDefault="00F76A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599" w:rsidRDefault="000E329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1270" r="0" b="381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887944" w:rsidRDefault="00103599" w:rsidP="0049496B">
                          <w:pPr>
                            <w:jc w:val="right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Kibbutzim</w:t>
                              </w:r>
                            </w:smartTag>
                            <w:r w:rsidRPr="00887944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Colleg</w:t>
                              </w:r>
                              <w:r w:rsid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e</w:t>
                              </w:r>
                            </w:smartTag>
                          </w:smartTag>
                          <w:r w:rsidRPr="00887944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 w:rsidRPr="00887944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of Education</w:t>
                          </w:r>
                        </w:p>
                        <w:p w:rsidR="00103599" w:rsidRDefault="00103599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49496B">
                            <w:rPr>
                              <w:rFonts w:ascii="Arial" w:hAnsi="Arial" w:cs="Arial"/>
                            </w:rPr>
                            <w:t>Technology and the Arts</w:t>
                          </w:r>
                        </w:p>
                        <w:p w:rsidR="001A79F8" w:rsidRPr="001A79F8" w:rsidRDefault="003E59C5" w:rsidP="003E59C5">
                          <w:pPr>
                            <w:spacing w:line="32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The Segal Institute for Research and Evaluation</w:t>
                          </w:r>
                        </w:p>
                        <w:p w:rsidR="001A79F8" w:rsidRPr="0049496B" w:rsidRDefault="001A79F8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Ky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" filled="f" stroked="f">
              <v:textbox>
                <w:txbxContent>
                  <w:p w:rsidR="00103599" w:rsidRPr="00887944" w:rsidRDefault="00103599" w:rsidP="0049496B">
                    <w:pPr>
                      <w:jc w:val="right"/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Kibbutzim</w:t>
                        </w:r>
                      </w:smartTag>
                      <w:r w:rsidRPr="00887944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smartTag w:uri="urn:schemas-microsoft-com:office:smarttags" w:element="PlaceTyp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Colleg</w:t>
                        </w:r>
                        <w:r w:rsid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e</w:t>
                        </w:r>
                      </w:smartTag>
                    </w:smartTag>
                    <w:r w:rsidRPr="00887944">
                      <w:rPr>
                        <w:rFonts w:ascii="Arial" w:hAnsi="Arial" w:cs="Arial"/>
                        <w:b/>
                        <w:bCs/>
                        <w:sz w:val="30"/>
                        <w:szCs w:val="30"/>
                      </w:rPr>
                      <w:t xml:space="preserve"> </w:t>
                    </w:r>
                    <w:r w:rsidRPr="00887944">
                      <w:rPr>
                        <w:rFonts w:ascii="Arial" w:hAnsi="Arial" w:cs="Arial"/>
                        <w:sz w:val="30"/>
                        <w:szCs w:val="30"/>
                      </w:rPr>
                      <w:t>of Education</w:t>
                    </w:r>
                  </w:p>
                  <w:p w:rsidR="00103599" w:rsidRDefault="00103599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49496B">
                      <w:rPr>
                        <w:rFonts w:ascii="Arial" w:hAnsi="Arial" w:cs="Arial"/>
                      </w:rPr>
                      <w:t>Technology and the Arts</w:t>
                    </w:r>
                  </w:p>
                  <w:p w:rsidR="001A79F8" w:rsidRPr="001A79F8" w:rsidRDefault="003E59C5" w:rsidP="003E59C5">
                    <w:pPr>
                      <w:spacing w:line="32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The Segal Institute for Research and Evaluation</w:t>
                    </w:r>
                  </w:p>
                  <w:p w:rsidR="001A79F8" w:rsidRPr="0049496B" w:rsidRDefault="001A79F8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1270" r="127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49496B" w:rsidRDefault="00103599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49496B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סמינר הקיבוצים</w:t>
                          </w:r>
                        </w:p>
                        <w:p w:rsidR="00103599" w:rsidRPr="003E59C5" w:rsidRDefault="00103599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3E59C5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F76A80" w:rsidRPr="00F76A80" w:rsidRDefault="00F76A80" w:rsidP="00F76A80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F76A80"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הרשות למחקר ולהערכה ע"ש מרדכי סגל</w:t>
                          </w:r>
                        </w:p>
                        <w:p w:rsidR="00A648A9" w:rsidRPr="00F76A80" w:rsidRDefault="00A648A9" w:rsidP="00F76A80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w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" filled="f" stroked="f">
              <v:textbox>
                <w:txbxContent>
                  <w:p w:rsidR="00103599" w:rsidRPr="0049496B" w:rsidRDefault="00103599" w:rsidP="0049496B">
                    <w:pPr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</w:pPr>
                    <w:r w:rsidRPr="0049496B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  <w:t>סמינר הקיבוצים</w:t>
                    </w:r>
                  </w:p>
                  <w:p w:rsidR="00103599" w:rsidRPr="003E59C5" w:rsidRDefault="00103599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3E59C5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F76A80" w:rsidRPr="00F76A80" w:rsidRDefault="00F76A80" w:rsidP="00F76A80">
                    <w:pPr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</w:rPr>
                    </w:pPr>
                    <w:r w:rsidRPr="00F76A80"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  <w:rtl/>
                      </w:rPr>
                      <w:t>הרשות למחקר ולהערכה ע"ש מרדכי סגל</w:t>
                    </w:r>
                  </w:p>
                  <w:p w:rsidR="00A648A9" w:rsidRPr="00F76A80" w:rsidRDefault="00A648A9" w:rsidP="00F76A80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5" name="תמונה 5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A80" w:rsidRDefault="00F76A8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34F72"/>
    <w:multiLevelType w:val="hybridMultilevel"/>
    <w:tmpl w:val="4168C2F6"/>
    <w:lvl w:ilvl="0" w:tplc="5D24B370">
      <w:start w:val="1"/>
      <w:numFmt w:val="hebrew1"/>
      <w:lvlText w:val="%1."/>
      <w:lvlJc w:val="left"/>
      <w:pPr>
        <w:ind w:left="-5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" w:hanging="360"/>
      </w:pPr>
    </w:lvl>
    <w:lvl w:ilvl="2" w:tplc="0409001B" w:tentative="1">
      <w:start w:val="1"/>
      <w:numFmt w:val="lowerRoman"/>
      <w:lvlText w:val="%3."/>
      <w:lvlJc w:val="right"/>
      <w:pPr>
        <w:ind w:left="898" w:hanging="180"/>
      </w:pPr>
    </w:lvl>
    <w:lvl w:ilvl="3" w:tplc="0409000F" w:tentative="1">
      <w:start w:val="1"/>
      <w:numFmt w:val="decimal"/>
      <w:lvlText w:val="%4."/>
      <w:lvlJc w:val="left"/>
      <w:pPr>
        <w:ind w:left="1618" w:hanging="360"/>
      </w:pPr>
    </w:lvl>
    <w:lvl w:ilvl="4" w:tplc="04090019" w:tentative="1">
      <w:start w:val="1"/>
      <w:numFmt w:val="lowerLetter"/>
      <w:lvlText w:val="%5."/>
      <w:lvlJc w:val="left"/>
      <w:pPr>
        <w:ind w:left="2338" w:hanging="360"/>
      </w:pPr>
    </w:lvl>
    <w:lvl w:ilvl="5" w:tplc="0409001B" w:tentative="1">
      <w:start w:val="1"/>
      <w:numFmt w:val="lowerRoman"/>
      <w:lvlText w:val="%6."/>
      <w:lvlJc w:val="right"/>
      <w:pPr>
        <w:ind w:left="3058" w:hanging="180"/>
      </w:pPr>
    </w:lvl>
    <w:lvl w:ilvl="6" w:tplc="0409000F" w:tentative="1">
      <w:start w:val="1"/>
      <w:numFmt w:val="decimal"/>
      <w:lvlText w:val="%7."/>
      <w:lvlJc w:val="left"/>
      <w:pPr>
        <w:ind w:left="3778" w:hanging="360"/>
      </w:pPr>
    </w:lvl>
    <w:lvl w:ilvl="7" w:tplc="04090019" w:tentative="1">
      <w:start w:val="1"/>
      <w:numFmt w:val="lowerLetter"/>
      <w:lvlText w:val="%8."/>
      <w:lvlJc w:val="left"/>
      <w:pPr>
        <w:ind w:left="4498" w:hanging="360"/>
      </w:pPr>
    </w:lvl>
    <w:lvl w:ilvl="8" w:tplc="0409001B" w:tentative="1">
      <w:start w:val="1"/>
      <w:numFmt w:val="lowerRoman"/>
      <w:lvlText w:val="%9."/>
      <w:lvlJc w:val="right"/>
      <w:pPr>
        <w:ind w:left="5218" w:hanging="180"/>
      </w:pPr>
    </w:lvl>
  </w:abstractNum>
  <w:abstractNum w:abstractNumId="1" w15:restartNumberingAfterBreak="0">
    <w:nsid w:val="054C582F"/>
    <w:multiLevelType w:val="hybridMultilevel"/>
    <w:tmpl w:val="2F9AA830"/>
    <w:lvl w:ilvl="0" w:tplc="04090001">
      <w:start w:val="1"/>
      <w:numFmt w:val="bullet"/>
      <w:lvlText w:val=""/>
      <w:lvlJc w:val="left"/>
      <w:pPr>
        <w:ind w:left="-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6" w:hanging="360"/>
      </w:pPr>
      <w:rPr>
        <w:rFonts w:ascii="Wingdings" w:hAnsi="Wingdings" w:hint="default"/>
      </w:rPr>
    </w:lvl>
  </w:abstractNum>
  <w:abstractNum w:abstractNumId="2" w15:restartNumberingAfterBreak="0">
    <w:nsid w:val="29F25623"/>
    <w:multiLevelType w:val="hybridMultilevel"/>
    <w:tmpl w:val="7AE05186"/>
    <w:lvl w:ilvl="0" w:tplc="9740F6B8">
      <w:start w:val="1"/>
      <w:numFmt w:val="hebrew1"/>
      <w:lvlText w:val="%1."/>
      <w:lvlJc w:val="left"/>
      <w:pPr>
        <w:ind w:left="-8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6" w:hanging="360"/>
      </w:pPr>
    </w:lvl>
    <w:lvl w:ilvl="2" w:tplc="0409001B" w:tentative="1">
      <w:start w:val="1"/>
      <w:numFmt w:val="lowerRoman"/>
      <w:lvlText w:val="%3."/>
      <w:lvlJc w:val="right"/>
      <w:pPr>
        <w:ind w:left="614" w:hanging="180"/>
      </w:pPr>
    </w:lvl>
    <w:lvl w:ilvl="3" w:tplc="0409000F" w:tentative="1">
      <w:start w:val="1"/>
      <w:numFmt w:val="decimal"/>
      <w:lvlText w:val="%4."/>
      <w:lvlJc w:val="left"/>
      <w:pPr>
        <w:ind w:left="1334" w:hanging="360"/>
      </w:pPr>
    </w:lvl>
    <w:lvl w:ilvl="4" w:tplc="04090019" w:tentative="1">
      <w:start w:val="1"/>
      <w:numFmt w:val="lowerLetter"/>
      <w:lvlText w:val="%5."/>
      <w:lvlJc w:val="left"/>
      <w:pPr>
        <w:ind w:left="2054" w:hanging="360"/>
      </w:pPr>
    </w:lvl>
    <w:lvl w:ilvl="5" w:tplc="0409001B" w:tentative="1">
      <w:start w:val="1"/>
      <w:numFmt w:val="lowerRoman"/>
      <w:lvlText w:val="%6."/>
      <w:lvlJc w:val="right"/>
      <w:pPr>
        <w:ind w:left="2774" w:hanging="180"/>
      </w:pPr>
    </w:lvl>
    <w:lvl w:ilvl="6" w:tplc="0409000F" w:tentative="1">
      <w:start w:val="1"/>
      <w:numFmt w:val="decimal"/>
      <w:lvlText w:val="%7."/>
      <w:lvlJc w:val="left"/>
      <w:pPr>
        <w:ind w:left="3494" w:hanging="360"/>
      </w:pPr>
    </w:lvl>
    <w:lvl w:ilvl="7" w:tplc="04090019" w:tentative="1">
      <w:start w:val="1"/>
      <w:numFmt w:val="lowerLetter"/>
      <w:lvlText w:val="%8."/>
      <w:lvlJc w:val="left"/>
      <w:pPr>
        <w:ind w:left="4214" w:hanging="360"/>
      </w:pPr>
    </w:lvl>
    <w:lvl w:ilvl="8" w:tplc="0409001B" w:tentative="1">
      <w:start w:val="1"/>
      <w:numFmt w:val="lowerRoman"/>
      <w:lvlText w:val="%9."/>
      <w:lvlJc w:val="right"/>
      <w:pPr>
        <w:ind w:left="4934" w:hanging="180"/>
      </w:pPr>
    </w:lvl>
  </w:abstractNum>
  <w:abstractNum w:abstractNumId="3" w15:restartNumberingAfterBreak="0">
    <w:nsid w:val="2AAA0898"/>
    <w:multiLevelType w:val="hybridMultilevel"/>
    <w:tmpl w:val="207EE810"/>
    <w:lvl w:ilvl="0" w:tplc="9294DF6E">
      <w:start w:val="1"/>
      <w:numFmt w:val="hebrew1"/>
      <w:lvlText w:val="%1."/>
      <w:lvlJc w:val="left"/>
      <w:pPr>
        <w:ind w:left="-5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" w:hanging="360"/>
      </w:pPr>
    </w:lvl>
    <w:lvl w:ilvl="2" w:tplc="0409001B" w:tentative="1">
      <w:start w:val="1"/>
      <w:numFmt w:val="lowerRoman"/>
      <w:lvlText w:val="%3."/>
      <w:lvlJc w:val="right"/>
      <w:pPr>
        <w:ind w:left="898" w:hanging="180"/>
      </w:pPr>
    </w:lvl>
    <w:lvl w:ilvl="3" w:tplc="0409000F" w:tentative="1">
      <w:start w:val="1"/>
      <w:numFmt w:val="decimal"/>
      <w:lvlText w:val="%4."/>
      <w:lvlJc w:val="left"/>
      <w:pPr>
        <w:ind w:left="1618" w:hanging="360"/>
      </w:pPr>
    </w:lvl>
    <w:lvl w:ilvl="4" w:tplc="04090019" w:tentative="1">
      <w:start w:val="1"/>
      <w:numFmt w:val="lowerLetter"/>
      <w:lvlText w:val="%5."/>
      <w:lvlJc w:val="left"/>
      <w:pPr>
        <w:ind w:left="2338" w:hanging="360"/>
      </w:pPr>
    </w:lvl>
    <w:lvl w:ilvl="5" w:tplc="0409001B" w:tentative="1">
      <w:start w:val="1"/>
      <w:numFmt w:val="lowerRoman"/>
      <w:lvlText w:val="%6."/>
      <w:lvlJc w:val="right"/>
      <w:pPr>
        <w:ind w:left="3058" w:hanging="180"/>
      </w:pPr>
    </w:lvl>
    <w:lvl w:ilvl="6" w:tplc="0409000F" w:tentative="1">
      <w:start w:val="1"/>
      <w:numFmt w:val="decimal"/>
      <w:lvlText w:val="%7."/>
      <w:lvlJc w:val="left"/>
      <w:pPr>
        <w:ind w:left="3778" w:hanging="360"/>
      </w:pPr>
    </w:lvl>
    <w:lvl w:ilvl="7" w:tplc="04090019" w:tentative="1">
      <w:start w:val="1"/>
      <w:numFmt w:val="lowerLetter"/>
      <w:lvlText w:val="%8."/>
      <w:lvlJc w:val="left"/>
      <w:pPr>
        <w:ind w:left="4498" w:hanging="360"/>
      </w:pPr>
    </w:lvl>
    <w:lvl w:ilvl="8" w:tplc="0409001B" w:tentative="1">
      <w:start w:val="1"/>
      <w:numFmt w:val="lowerRoman"/>
      <w:lvlText w:val="%9."/>
      <w:lvlJc w:val="right"/>
      <w:pPr>
        <w:ind w:left="5218" w:hanging="180"/>
      </w:pPr>
    </w:lvl>
  </w:abstractNum>
  <w:abstractNum w:abstractNumId="4" w15:restartNumberingAfterBreak="0">
    <w:nsid w:val="39576F2C"/>
    <w:multiLevelType w:val="hybridMultilevel"/>
    <w:tmpl w:val="987C5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A01273"/>
    <w:multiLevelType w:val="hybridMultilevel"/>
    <w:tmpl w:val="1E0646C4"/>
    <w:lvl w:ilvl="0" w:tplc="B2EC802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66E70"/>
    <w:multiLevelType w:val="hybridMultilevel"/>
    <w:tmpl w:val="ED5CA0B6"/>
    <w:lvl w:ilvl="0" w:tplc="073CE3F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B85C3C"/>
    <w:multiLevelType w:val="hybridMultilevel"/>
    <w:tmpl w:val="6CD0CBEA"/>
    <w:lvl w:ilvl="0" w:tplc="04090001">
      <w:start w:val="1"/>
      <w:numFmt w:val="bullet"/>
      <w:lvlText w:val=""/>
      <w:lvlJc w:val="left"/>
      <w:pPr>
        <w:ind w:left="-1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7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44"/>
    <w:rsid w:val="000042EE"/>
    <w:rsid w:val="0001521B"/>
    <w:rsid w:val="00024B73"/>
    <w:rsid w:val="0003608C"/>
    <w:rsid w:val="0003754D"/>
    <w:rsid w:val="00043751"/>
    <w:rsid w:val="000454E5"/>
    <w:rsid w:val="00051824"/>
    <w:rsid w:val="0005792C"/>
    <w:rsid w:val="00063EA7"/>
    <w:rsid w:val="00072273"/>
    <w:rsid w:val="00076ADA"/>
    <w:rsid w:val="00097A92"/>
    <w:rsid w:val="000B201F"/>
    <w:rsid w:val="000C160D"/>
    <w:rsid w:val="000C42F3"/>
    <w:rsid w:val="000E3294"/>
    <w:rsid w:val="000E6DC6"/>
    <w:rsid w:val="001020C6"/>
    <w:rsid w:val="00103599"/>
    <w:rsid w:val="00105E79"/>
    <w:rsid w:val="00107057"/>
    <w:rsid w:val="001076D9"/>
    <w:rsid w:val="00110340"/>
    <w:rsid w:val="00111783"/>
    <w:rsid w:val="00113BD5"/>
    <w:rsid w:val="0011709B"/>
    <w:rsid w:val="00123481"/>
    <w:rsid w:val="0012537F"/>
    <w:rsid w:val="00126C51"/>
    <w:rsid w:val="00140BB7"/>
    <w:rsid w:val="0014455B"/>
    <w:rsid w:val="00145214"/>
    <w:rsid w:val="00157B16"/>
    <w:rsid w:val="001649C5"/>
    <w:rsid w:val="0017115D"/>
    <w:rsid w:val="0017175F"/>
    <w:rsid w:val="001A0BA6"/>
    <w:rsid w:val="001A79F8"/>
    <w:rsid w:val="001B6307"/>
    <w:rsid w:val="001C26BC"/>
    <w:rsid w:val="001D3FB0"/>
    <w:rsid w:val="001D78CB"/>
    <w:rsid w:val="001F0015"/>
    <w:rsid w:val="00202A85"/>
    <w:rsid w:val="00214ADA"/>
    <w:rsid w:val="002210DF"/>
    <w:rsid w:val="00231C95"/>
    <w:rsid w:val="00233E28"/>
    <w:rsid w:val="00240690"/>
    <w:rsid w:val="00264A79"/>
    <w:rsid w:val="002737C9"/>
    <w:rsid w:val="00274A37"/>
    <w:rsid w:val="00275AE2"/>
    <w:rsid w:val="00290342"/>
    <w:rsid w:val="002A1254"/>
    <w:rsid w:val="002B5B21"/>
    <w:rsid w:val="002B5B98"/>
    <w:rsid w:val="002B7B07"/>
    <w:rsid w:val="002C51AA"/>
    <w:rsid w:val="002C590D"/>
    <w:rsid w:val="002D44DA"/>
    <w:rsid w:val="002D66C9"/>
    <w:rsid w:val="002D69FD"/>
    <w:rsid w:val="002E1E3F"/>
    <w:rsid w:val="002E617B"/>
    <w:rsid w:val="002F7B52"/>
    <w:rsid w:val="002F7C1A"/>
    <w:rsid w:val="0030020E"/>
    <w:rsid w:val="003011AE"/>
    <w:rsid w:val="003057CE"/>
    <w:rsid w:val="003250E8"/>
    <w:rsid w:val="0033693B"/>
    <w:rsid w:val="00337851"/>
    <w:rsid w:val="0035587F"/>
    <w:rsid w:val="003676B7"/>
    <w:rsid w:val="0037449B"/>
    <w:rsid w:val="003822AE"/>
    <w:rsid w:val="00390CAA"/>
    <w:rsid w:val="00391810"/>
    <w:rsid w:val="003A1D8A"/>
    <w:rsid w:val="003A499A"/>
    <w:rsid w:val="003A57CE"/>
    <w:rsid w:val="003B33CF"/>
    <w:rsid w:val="003C6C10"/>
    <w:rsid w:val="003C7CD0"/>
    <w:rsid w:val="003D1140"/>
    <w:rsid w:val="003D1D5E"/>
    <w:rsid w:val="003D3269"/>
    <w:rsid w:val="003E59C5"/>
    <w:rsid w:val="003F4FE4"/>
    <w:rsid w:val="00412B88"/>
    <w:rsid w:val="004221D1"/>
    <w:rsid w:val="004661B6"/>
    <w:rsid w:val="00490048"/>
    <w:rsid w:val="0049240A"/>
    <w:rsid w:val="0049332F"/>
    <w:rsid w:val="004942DD"/>
    <w:rsid w:val="0049496B"/>
    <w:rsid w:val="004952E7"/>
    <w:rsid w:val="00497E21"/>
    <w:rsid w:val="004A5D2A"/>
    <w:rsid w:val="004B1116"/>
    <w:rsid w:val="004C13A1"/>
    <w:rsid w:val="004C18C0"/>
    <w:rsid w:val="004C60E2"/>
    <w:rsid w:val="004E3AE8"/>
    <w:rsid w:val="00506D05"/>
    <w:rsid w:val="00542490"/>
    <w:rsid w:val="00550217"/>
    <w:rsid w:val="00551BA0"/>
    <w:rsid w:val="00555245"/>
    <w:rsid w:val="0055747F"/>
    <w:rsid w:val="005658F0"/>
    <w:rsid w:val="005801A7"/>
    <w:rsid w:val="005A12C0"/>
    <w:rsid w:val="005C3646"/>
    <w:rsid w:val="005C7F79"/>
    <w:rsid w:val="005D1865"/>
    <w:rsid w:val="005D28F6"/>
    <w:rsid w:val="005E0E08"/>
    <w:rsid w:val="005F12A7"/>
    <w:rsid w:val="005F2596"/>
    <w:rsid w:val="005F4511"/>
    <w:rsid w:val="005F5394"/>
    <w:rsid w:val="006001F7"/>
    <w:rsid w:val="00600EAD"/>
    <w:rsid w:val="00603C8A"/>
    <w:rsid w:val="00613941"/>
    <w:rsid w:val="006175AA"/>
    <w:rsid w:val="0063144C"/>
    <w:rsid w:val="0063239B"/>
    <w:rsid w:val="00640BFF"/>
    <w:rsid w:val="00643482"/>
    <w:rsid w:val="00651682"/>
    <w:rsid w:val="00653D92"/>
    <w:rsid w:val="006623F1"/>
    <w:rsid w:val="00666805"/>
    <w:rsid w:val="00686376"/>
    <w:rsid w:val="006869B1"/>
    <w:rsid w:val="006A0FBC"/>
    <w:rsid w:val="006A5E0F"/>
    <w:rsid w:val="006B5FE5"/>
    <w:rsid w:val="006C472C"/>
    <w:rsid w:val="006D3519"/>
    <w:rsid w:val="006D4E9F"/>
    <w:rsid w:val="006E1A90"/>
    <w:rsid w:val="006E2A7B"/>
    <w:rsid w:val="006E4155"/>
    <w:rsid w:val="00701FB0"/>
    <w:rsid w:val="00704012"/>
    <w:rsid w:val="00714AE0"/>
    <w:rsid w:val="00723CCF"/>
    <w:rsid w:val="00726FCA"/>
    <w:rsid w:val="00732974"/>
    <w:rsid w:val="00734900"/>
    <w:rsid w:val="00737835"/>
    <w:rsid w:val="00743D31"/>
    <w:rsid w:val="00752D66"/>
    <w:rsid w:val="007978D0"/>
    <w:rsid w:val="007B00B3"/>
    <w:rsid w:val="007C2B1B"/>
    <w:rsid w:val="007D0568"/>
    <w:rsid w:val="007D5524"/>
    <w:rsid w:val="007F345C"/>
    <w:rsid w:val="008054EC"/>
    <w:rsid w:val="00811CDA"/>
    <w:rsid w:val="008168D8"/>
    <w:rsid w:val="00817803"/>
    <w:rsid w:val="0083572A"/>
    <w:rsid w:val="008373EA"/>
    <w:rsid w:val="008434BC"/>
    <w:rsid w:val="00844831"/>
    <w:rsid w:val="008638A9"/>
    <w:rsid w:val="00864DF5"/>
    <w:rsid w:val="0087230A"/>
    <w:rsid w:val="0087359F"/>
    <w:rsid w:val="00881F96"/>
    <w:rsid w:val="0088442C"/>
    <w:rsid w:val="00887944"/>
    <w:rsid w:val="00892AF8"/>
    <w:rsid w:val="008A18E1"/>
    <w:rsid w:val="008A25F0"/>
    <w:rsid w:val="008A7386"/>
    <w:rsid w:val="008B255B"/>
    <w:rsid w:val="008B518F"/>
    <w:rsid w:val="008D36AB"/>
    <w:rsid w:val="008D4C76"/>
    <w:rsid w:val="008E4A9C"/>
    <w:rsid w:val="008F40D0"/>
    <w:rsid w:val="008F73E6"/>
    <w:rsid w:val="009122E8"/>
    <w:rsid w:val="00915273"/>
    <w:rsid w:val="00941F41"/>
    <w:rsid w:val="00950B12"/>
    <w:rsid w:val="00971775"/>
    <w:rsid w:val="00980AAB"/>
    <w:rsid w:val="009863CE"/>
    <w:rsid w:val="009879E0"/>
    <w:rsid w:val="0099433C"/>
    <w:rsid w:val="009B58E4"/>
    <w:rsid w:val="009C1D1F"/>
    <w:rsid w:val="009D33B9"/>
    <w:rsid w:val="009E2596"/>
    <w:rsid w:val="009E4299"/>
    <w:rsid w:val="009F42C1"/>
    <w:rsid w:val="00A10691"/>
    <w:rsid w:val="00A16FD7"/>
    <w:rsid w:val="00A40838"/>
    <w:rsid w:val="00A43A74"/>
    <w:rsid w:val="00A45E96"/>
    <w:rsid w:val="00A46363"/>
    <w:rsid w:val="00A56ED4"/>
    <w:rsid w:val="00A648A9"/>
    <w:rsid w:val="00A71A78"/>
    <w:rsid w:val="00A76A3B"/>
    <w:rsid w:val="00A84319"/>
    <w:rsid w:val="00A86D8A"/>
    <w:rsid w:val="00A95C77"/>
    <w:rsid w:val="00AA5E5F"/>
    <w:rsid w:val="00AB4288"/>
    <w:rsid w:val="00AB5A32"/>
    <w:rsid w:val="00AC2A02"/>
    <w:rsid w:val="00AD04F5"/>
    <w:rsid w:val="00AE62DB"/>
    <w:rsid w:val="00AF023B"/>
    <w:rsid w:val="00AF0E73"/>
    <w:rsid w:val="00AF30C9"/>
    <w:rsid w:val="00AF3382"/>
    <w:rsid w:val="00AF4708"/>
    <w:rsid w:val="00B06BC9"/>
    <w:rsid w:val="00B20000"/>
    <w:rsid w:val="00B25D3C"/>
    <w:rsid w:val="00B27344"/>
    <w:rsid w:val="00B309AF"/>
    <w:rsid w:val="00B425CA"/>
    <w:rsid w:val="00B51AB7"/>
    <w:rsid w:val="00B56CB2"/>
    <w:rsid w:val="00B61B78"/>
    <w:rsid w:val="00B70805"/>
    <w:rsid w:val="00B73044"/>
    <w:rsid w:val="00B8034C"/>
    <w:rsid w:val="00B815B2"/>
    <w:rsid w:val="00B85F9A"/>
    <w:rsid w:val="00B86838"/>
    <w:rsid w:val="00B90E4F"/>
    <w:rsid w:val="00B94FF5"/>
    <w:rsid w:val="00BA1988"/>
    <w:rsid w:val="00BA3149"/>
    <w:rsid w:val="00BA59E4"/>
    <w:rsid w:val="00BA67E5"/>
    <w:rsid w:val="00BB36B4"/>
    <w:rsid w:val="00BB62F1"/>
    <w:rsid w:val="00BD53DD"/>
    <w:rsid w:val="00BE54CF"/>
    <w:rsid w:val="00BE6173"/>
    <w:rsid w:val="00BE69A9"/>
    <w:rsid w:val="00C00D6E"/>
    <w:rsid w:val="00C05DE2"/>
    <w:rsid w:val="00C2540D"/>
    <w:rsid w:val="00C326EE"/>
    <w:rsid w:val="00C40289"/>
    <w:rsid w:val="00C47A6D"/>
    <w:rsid w:val="00C57A00"/>
    <w:rsid w:val="00C62929"/>
    <w:rsid w:val="00C7230C"/>
    <w:rsid w:val="00C76435"/>
    <w:rsid w:val="00C77FA2"/>
    <w:rsid w:val="00C84F5B"/>
    <w:rsid w:val="00C923B7"/>
    <w:rsid w:val="00CA4A0B"/>
    <w:rsid w:val="00CC2EBC"/>
    <w:rsid w:val="00CC3272"/>
    <w:rsid w:val="00CC35E2"/>
    <w:rsid w:val="00CC4FD9"/>
    <w:rsid w:val="00CD2546"/>
    <w:rsid w:val="00CD67B4"/>
    <w:rsid w:val="00CE2A15"/>
    <w:rsid w:val="00D019AF"/>
    <w:rsid w:val="00D26918"/>
    <w:rsid w:val="00D32C46"/>
    <w:rsid w:val="00D3637C"/>
    <w:rsid w:val="00D474B1"/>
    <w:rsid w:val="00D50190"/>
    <w:rsid w:val="00D54456"/>
    <w:rsid w:val="00D6028F"/>
    <w:rsid w:val="00D82717"/>
    <w:rsid w:val="00D837BB"/>
    <w:rsid w:val="00D91D53"/>
    <w:rsid w:val="00DA41C6"/>
    <w:rsid w:val="00DB13BB"/>
    <w:rsid w:val="00DF6379"/>
    <w:rsid w:val="00E01724"/>
    <w:rsid w:val="00E0357B"/>
    <w:rsid w:val="00E05559"/>
    <w:rsid w:val="00E221EF"/>
    <w:rsid w:val="00E223E1"/>
    <w:rsid w:val="00E25C0B"/>
    <w:rsid w:val="00E2691F"/>
    <w:rsid w:val="00E36769"/>
    <w:rsid w:val="00E43A6D"/>
    <w:rsid w:val="00E52C20"/>
    <w:rsid w:val="00E66953"/>
    <w:rsid w:val="00E670F6"/>
    <w:rsid w:val="00E71D2D"/>
    <w:rsid w:val="00E853C6"/>
    <w:rsid w:val="00E91290"/>
    <w:rsid w:val="00E97CA9"/>
    <w:rsid w:val="00EA2F1A"/>
    <w:rsid w:val="00EA5185"/>
    <w:rsid w:val="00EC1F9D"/>
    <w:rsid w:val="00ED7A2B"/>
    <w:rsid w:val="00EF40D1"/>
    <w:rsid w:val="00F05FAF"/>
    <w:rsid w:val="00F12049"/>
    <w:rsid w:val="00F12172"/>
    <w:rsid w:val="00F156DB"/>
    <w:rsid w:val="00F15D15"/>
    <w:rsid w:val="00F2408E"/>
    <w:rsid w:val="00F319AD"/>
    <w:rsid w:val="00F402AA"/>
    <w:rsid w:val="00F46C0D"/>
    <w:rsid w:val="00F52561"/>
    <w:rsid w:val="00F6465D"/>
    <w:rsid w:val="00F66F23"/>
    <w:rsid w:val="00F76A80"/>
    <w:rsid w:val="00F84DAB"/>
    <w:rsid w:val="00F950A5"/>
    <w:rsid w:val="00F96A88"/>
    <w:rsid w:val="00F96DB2"/>
    <w:rsid w:val="00FB4989"/>
    <w:rsid w:val="00FC262F"/>
    <w:rsid w:val="00FD035A"/>
    <w:rsid w:val="00FD1BC5"/>
    <w:rsid w:val="00FE6584"/>
    <w:rsid w:val="00FE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4337"/>
    <o:shapelayout v:ext="edit">
      <o:idmap v:ext="edit" data="1"/>
    </o:shapelayout>
  </w:shapeDefaults>
  <w:decimalSymbol w:val="."/>
  <w:listSeparator w:val=","/>
  <w14:docId w14:val="0C12B9B6"/>
  <w15:docId w15:val="{776EDA00-89A4-462F-A4FA-36BC831C8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a0"/>
    <w:rsid w:val="009E259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C42F3"/>
    <w:pPr>
      <w:ind w:left="720"/>
      <w:contextualSpacing/>
    </w:pPr>
  </w:style>
  <w:style w:type="table" w:styleId="a6">
    <w:name w:val="Table Grid"/>
    <w:basedOn w:val="a1"/>
    <w:rsid w:val="00E26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search_skb@smkb.ac.il" TargetMode="External"/><Relationship Id="rId1" Type="http://schemas.openxmlformats.org/officeDocument/2006/relationships/hyperlink" Target="mailto:research_skb@smkb.ac.i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97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Seminar</Company>
  <LinksUpToDate>false</LinksUpToDate>
  <CharactersWithSpaces>631</CharactersWithSpaces>
  <SharedDoc>false</SharedDoc>
  <HLinks>
    <vt:vector size="6" baseType="variant">
      <vt:variant>
        <vt:i4>3735677</vt:i4>
      </vt:variant>
      <vt:variant>
        <vt:i4>0</vt:i4>
      </vt:variant>
      <vt:variant>
        <vt:i4>0</vt:i4>
      </vt:variant>
      <vt:variant>
        <vt:i4>5</vt:i4>
      </vt:variant>
      <vt:variant>
        <vt:lpwstr>mailto:research_skb@smkb.ac.il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Seminar</dc:creator>
  <cp:lastModifiedBy>איילת שובל</cp:lastModifiedBy>
  <cp:revision>209</cp:revision>
  <cp:lastPrinted>2011-04-29T05:24:00Z</cp:lastPrinted>
  <dcterms:created xsi:type="dcterms:W3CDTF">2020-08-30T08:20:00Z</dcterms:created>
  <dcterms:modified xsi:type="dcterms:W3CDTF">2021-04-08T06:05:00Z</dcterms:modified>
</cp:coreProperties>
</file>