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FD9" w:rsidRDefault="00CC4FD9">
      <w:pPr>
        <w:rPr>
          <w:rFonts w:asciiTheme="minorBidi" w:hAnsiTheme="minorBidi" w:cstheme="minorBidi"/>
          <w:rtl/>
        </w:rPr>
      </w:pPr>
    </w:p>
    <w:p w:rsidR="0099433C" w:rsidRDefault="0063144C" w:rsidP="00D61B10">
      <w:pPr>
        <w:ind w:right="-993" w:hanging="902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3D1140">
        <w:rPr>
          <w:rFonts w:asciiTheme="minorBidi" w:hAnsiTheme="minorBidi" w:cstheme="minorBidi" w:hint="cs"/>
          <w:b/>
          <w:bCs/>
          <w:sz w:val="28"/>
          <w:szCs w:val="28"/>
          <w:rtl/>
        </w:rPr>
        <w:t>בקשת החזר</w:t>
      </w:r>
      <w:r w:rsidR="00D61B10">
        <w:rPr>
          <w:rFonts w:asciiTheme="minorBidi" w:hAnsiTheme="minorBidi" w:cstheme="minorBidi" w:hint="cs"/>
          <w:b/>
          <w:bCs/>
          <w:sz w:val="28"/>
          <w:szCs w:val="28"/>
          <w:rtl/>
        </w:rPr>
        <w:t>:</w:t>
      </w:r>
      <w:r w:rsidR="00B70805" w:rsidRPr="003D114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03608C" w:rsidRPr="00D61B10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חברות </w:t>
      </w:r>
      <w:r w:rsidR="0003608C" w:rsidRPr="0043257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בארגונים מקצועיים</w:t>
      </w:r>
      <w:r w:rsidR="00737835" w:rsidRPr="0043257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בארץ</w:t>
      </w:r>
      <w:r w:rsidR="0003608C" w:rsidRPr="003D114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</w:p>
    <w:p w:rsidR="00C45B23" w:rsidRDefault="00C45B23" w:rsidP="00C45B23">
      <w:pPr>
        <w:pStyle w:val="a5"/>
        <w:numPr>
          <w:ilvl w:val="0"/>
          <w:numId w:val="9"/>
        </w:numPr>
        <w:ind w:right="-993"/>
        <w:rPr>
          <w:rFonts w:asciiTheme="minorBidi" w:hAnsiTheme="minorBidi" w:cstheme="minorBidi"/>
        </w:rPr>
      </w:pPr>
      <w:r w:rsidRPr="00C45B23">
        <w:rPr>
          <w:rFonts w:asciiTheme="minorBidi" w:hAnsiTheme="minorBidi" w:cstheme="minorBidi" w:hint="cs"/>
          <w:rtl/>
        </w:rPr>
        <w:t>יש לצרף קבלה עבור הרישום בה מופיע שמכם ו</w:t>
      </w:r>
      <w:r>
        <w:rPr>
          <w:rFonts w:asciiTheme="minorBidi" w:hAnsiTheme="minorBidi" w:cstheme="minorBidi" w:hint="cs"/>
          <w:rtl/>
        </w:rPr>
        <w:t>א</w:t>
      </w:r>
      <w:r w:rsidRPr="00C45B23">
        <w:rPr>
          <w:rFonts w:asciiTheme="minorBidi" w:hAnsiTheme="minorBidi" w:cstheme="minorBidi" w:hint="cs"/>
          <w:rtl/>
        </w:rPr>
        <w:t>מצעי הת</w:t>
      </w:r>
      <w:r>
        <w:rPr>
          <w:rFonts w:asciiTheme="minorBidi" w:hAnsiTheme="minorBidi" w:cstheme="minorBidi" w:hint="cs"/>
          <w:rtl/>
        </w:rPr>
        <w:t>שלום.</w:t>
      </w:r>
    </w:p>
    <w:p w:rsidR="00191E87" w:rsidRPr="00C45B23" w:rsidRDefault="00846DEB" w:rsidP="003D21F0">
      <w:pPr>
        <w:pStyle w:val="a5"/>
        <w:numPr>
          <w:ilvl w:val="0"/>
          <w:numId w:val="9"/>
        </w:numPr>
        <w:ind w:right="-993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 xml:space="preserve">נא </w:t>
      </w:r>
      <w:bookmarkStart w:id="0" w:name="_GoBack"/>
      <w:bookmarkEnd w:id="0"/>
      <w:r w:rsidR="00C45B23" w:rsidRPr="00C45B23">
        <w:rPr>
          <w:rFonts w:asciiTheme="minorBidi" w:hAnsiTheme="minorBidi" w:cstheme="minorBidi" w:hint="cs"/>
          <w:rtl/>
        </w:rPr>
        <w:t>לחתום דיגיטלית על הקובץ  ולשל</w:t>
      </w:r>
      <w:r w:rsidR="00191E87" w:rsidRPr="00C45B23">
        <w:rPr>
          <w:rFonts w:asciiTheme="minorBidi" w:hAnsiTheme="minorBidi" w:cstheme="minorBidi" w:hint="cs"/>
          <w:rtl/>
        </w:rPr>
        <w:t>וח לרשות המחקר</w:t>
      </w:r>
      <w:r w:rsidR="00C45B23">
        <w:rPr>
          <w:rFonts w:asciiTheme="minorBidi" w:hAnsiTheme="minorBidi" w:cstheme="minorBidi" w:hint="cs"/>
          <w:rtl/>
        </w:rPr>
        <w:t xml:space="preserve"> כקובץ וורד</w:t>
      </w:r>
      <w:r w:rsidR="00191E87" w:rsidRPr="00C45B23">
        <w:rPr>
          <w:rFonts w:asciiTheme="minorBidi" w:hAnsiTheme="minorBidi" w:cstheme="minorBidi" w:hint="cs"/>
          <w:rtl/>
        </w:rPr>
        <w:t xml:space="preserve">: </w:t>
      </w:r>
      <w:hyperlink r:id="rId7" w:history="1">
        <w:r w:rsidR="006D1820" w:rsidRPr="00C45B23">
          <w:rPr>
            <w:rStyle w:val="Hyperlink"/>
            <w:rFonts w:asciiTheme="minorBidi" w:hAnsiTheme="minorBidi" w:cstheme="minorBidi"/>
            <w:b/>
            <w:bCs/>
          </w:rPr>
          <w:t>Research.Skb@smkb.ac.il</w:t>
        </w:r>
      </w:hyperlink>
      <w:r w:rsidR="006D1820" w:rsidRPr="00C45B23">
        <w:rPr>
          <w:rFonts w:asciiTheme="minorBidi" w:hAnsiTheme="minorBidi" w:cstheme="minorBidi" w:hint="cs"/>
          <w:b/>
          <w:bCs/>
          <w:rtl/>
        </w:rPr>
        <w:t xml:space="preserve"> </w:t>
      </w:r>
    </w:p>
    <w:p w:rsidR="000963E6" w:rsidRDefault="000963E6" w:rsidP="00856789">
      <w:pPr>
        <w:ind w:right="-993" w:hanging="902"/>
        <w:rPr>
          <w:rFonts w:asciiTheme="minorBidi" w:hAnsiTheme="minorBidi" w:cstheme="minorBidi"/>
          <w:b/>
          <w:bCs/>
          <w:u w:val="single"/>
          <w:rtl/>
        </w:rPr>
      </w:pPr>
    </w:p>
    <w:p w:rsidR="006D1820" w:rsidRPr="00AE262D" w:rsidRDefault="006D1820" w:rsidP="00856789">
      <w:pPr>
        <w:ind w:right="-993" w:hanging="902"/>
        <w:rPr>
          <w:rFonts w:asciiTheme="minorBidi" w:hAnsiTheme="minorBidi" w:cstheme="minorBidi"/>
          <w:rtl/>
        </w:rPr>
      </w:pPr>
      <w:r w:rsidRPr="00DB2073">
        <w:rPr>
          <w:rFonts w:asciiTheme="minorBidi" w:hAnsiTheme="minorBidi" w:cstheme="minorBidi" w:hint="cs"/>
          <w:b/>
          <w:bCs/>
          <w:u w:val="single"/>
          <w:rtl/>
        </w:rPr>
        <w:t>נודה אם ת</w:t>
      </w:r>
      <w:r w:rsidR="00856789" w:rsidRPr="00DB2073">
        <w:rPr>
          <w:rFonts w:asciiTheme="minorBidi" w:hAnsiTheme="minorBidi" w:cstheme="minorBidi" w:hint="cs"/>
          <w:b/>
          <w:bCs/>
          <w:u w:val="single"/>
          <w:rtl/>
        </w:rPr>
        <w:t>רשמו</w:t>
      </w:r>
      <w:r w:rsidRPr="00DB2073">
        <w:rPr>
          <w:rFonts w:asciiTheme="minorBidi" w:hAnsiTheme="minorBidi" w:cstheme="minorBidi" w:hint="cs"/>
          <w:b/>
          <w:bCs/>
          <w:u w:val="single"/>
          <w:rtl/>
        </w:rPr>
        <w:t xml:space="preserve"> </w:t>
      </w:r>
      <w:r w:rsidR="00856789" w:rsidRPr="00DB2073">
        <w:rPr>
          <w:rFonts w:asciiTheme="minorBidi" w:hAnsiTheme="minorBidi" w:cstheme="minorBidi" w:hint="cs"/>
          <w:b/>
          <w:bCs/>
          <w:u w:val="single"/>
          <w:rtl/>
        </w:rPr>
        <w:t>בנושא המייל</w:t>
      </w:r>
      <w:r w:rsidR="00856789">
        <w:rPr>
          <w:rFonts w:asciiTheme="minorBidi" w:hAnsiTheme="minorBidi" w:cstheme="minorBidi" w:hint="cs"/>
          <w:rtl/>
        </w:rPr>
        <w:t>: ה</w:t>
      </w:r>
      <w:r w:rsidRPr="00AE262D">
        <w:rPr>
          <w:rFonts w:asciiTheme="minorBidi" w:hAnsiTheme="minorBidi" w:cstheme="minorBidi" w:hint="cs"/>
          <w:rtl/>
        </w:rPr>
        <w:t xml:space="preserve">חזר </w:t>
      </w:r>
      <w:r w:rsidR="00161265">
        <w:rPr>
          <w:rFonts w:asciiTheme="minorBidi" w:hAnsiTheme="minorBidi" w:cstheme="minorBidi" w:hint="cs"/>
          <w:rtl/>
        </w:rPr>
        <w:t>חברות ב</w:t>
      </w:r>
      <w:r>
        <w:rPr>
          <w:rFonts w:asciiTheme="minorBidi" w:hAnsiTheme="minorBidi" w:cstheme="minorBidi" w:hint="cs"/>
          <w:rtl/>
        </w:rPr>
        <w:t>ארגון מקצועי</w:t>
      </w:r>
      <w:r w:rsidR="00161265">
        <w:rPr>
          <w:rFonts w:asciiTheme="minorBidi" w:hAnsiTheme="minorBidi" w:cstheme="minorBidi" w:hint="cs"/>
          <w:rtl/>
        </w:rPr>
        <w:t xml:space="preserve"> בארץ</w:t>
      </w:r>
      <w:r>
        <w:rPr>
          <w:rFonts w:asciiTheme="minorBidi" w:hAnsiTheme="minorBidi" w:cstheme="minorBidi" w:hint="cs"/>
          <w:rtl/>
        </w:rPr>
        <w:t xml:space="preserve"> </w:t>
      </w:r>
      <w:r w:rsidR="00856789">
        <w:rPr>
          <w:rFonts w:asciiTheme="minorBidi" w:hAnsiTheme="minorBidi" w:cstheme="minorBidi" w:hint="cs"/>
          <w:rtl/>
        </w:rPr>
        <w:t>+ שם מלא</w:t>
      </w:r>
      <w:r w:rsidRPr="00AE262D">
        <w:rPr>
          <w:rFonts w:asciiTheme="minorBidi" w:hAnsiTheme="minorBidi" w:cstheme="minorBidi" w:hint="cs"/>
          <w:rtl/>
        </w:rPr>
        <w:t xml:space="preserve"> </w:t>
      </w:r>
    </w:p>
    <w:p w:rsidR="00737835" w:rsidRDefault="00737835" w:rsidP="0003608C">
      <w:pPr>
        <w:ind w:right="-993" w:hanging="902"/>
        <w:rPr>
          <w:rFonts w:asciiTheme="minorBidi" w:hAnsiTheme="minorBidi" w:cstheme="minorBidi"/>
          <w:b/>
          <w:bCs/>
          <w:rtl/>
        </w:rPr>
      </w:pPr>
    </w:p>
    <w:tbl>
      <w:tblPr>
        <w:tblStyle w:val="a6"/>
        <w:bidiVisual/>
        <w:tblW w:w="0" w:type="auto"/>
        <w:tblInd w:w="-1182" w:type="dxa"/>
        <w:tblLook w:val="04A0" w:firstRow="1" w:lastRow="0" w:firstColumn="1" w:lastColumn="0" w:noHBand="0" w:noVBand="1"/>
      </w:tblPr>
      <w:tblGrid>
        <w:gridCol w:w="8"/>
        <w:gridCol w:w="3439"/>
        <w:gridCol w:w="5954"/>
      </w:tblGrid>
      <w:tr w:rsidR="001B06C5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1B06C5" w:rsidRDefault="001B06C5" w:rsidP="001B06C5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תאריך מילוי הטופס:</w:t>
            </w:r>
          </w:p>
        </w:tc>
        <w:tc>
          <w:tcPr>
            <w:tcW w:w="5954" w:type="dxa"/>
            <w:shd w:val="clear" w:color="auto" w:fill="auto"/>
          </w:tcPr>
          <w:p w:rsidR="001B06C5" w:rsidRPr="00103343" w:rsidRDefault="001B06C5" w:rsidP="00170B35">
            <w:pPr>
              <w:rPr>
                <w:rFonts w:asciiTheme="minorBidi" w:hAnsiTheme="minorBidi" w:cs="Arial"/>
                <w:rtl/>
              </w:rPr>
            </w:pPr>
          </w:p>
        </w:tc>
      </w:tr>
      <w:tr w:rsidR="00737835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37835" w:rsidRPr="00103343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שם משפחה:</w:t>
            </w:r>
          </w:p>
        </w:tc>
        <w:tc>
          <w:tcPr>
            <w:tcW w:w="5954" w:type="dxa"/>
            <w:shd w:val="clear" w:color="auto" w:fill="auto"/>
          </w:tcPr>
          <w:p w:rsidR="00737835" w:rsidRPr="00103343" w:rsidRDefault="00737835" w:rsidP="00170B35">
            <w:pPr>
              <w:rPr>
                <w:rFonts w:asciiTheme="minorBidi" w:hAnsiTheme="minorBidi" w:cs="Arial"/>
                <w:rtl/>
              </w:rPr>
            </w:pPr>
          </w:p>
        </w:tc>
      </w:tr>
      <w:tr w:rsidR="00737835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37835" w:rsidRPr="00103343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שם פרטי:</w:t>
            </w:r>
          </w:p>
        </w:tc>
        <w:tc>
          <w:tcPr>
            <w:tcW w:w="5954" w:type="dxa"/>
            <w:shd w:val="clear" w:color="auto" w:fill="auto"/>
          </w:tcPr>
          <w:p w:rsidR="00737835" w:rsidRPr="00103343" w:rsidRDefault="00737835" w:rsidP="00170B35">
            <w:pPr>
              <w:rPr>
                <w:rFonts w:asciiTheme="minorBidi" w:hAnsiTheme="minorBidi" w:cs="Arial"/>
                <w:rtl/>
              </w:rPr>
            </w:pPr>
          </w:p>
        </w:tc>
      </w:tr>
      <w:tr w:rsidR="00737835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37835" w:rsidRPr="005658F0" w:rsidRDefault="00737835" w:rsidP="00170B35">
            <w:pPr>
              <w:rPr>
                <w:rFonts w:asciiTheme="minorBidi" w:hAnsiTheme="minorBidi" w:cstheme="minorBidi"/>
                <w:rtl/>
              </w:rPr>
            </w:pPr>
            <w:r w:rsidRPr="005658F0">
              <w:rPr>
                <w:rFonts w:asciiTheme="minorBidi" w:hAnsiTheme="minorBidi" w:cstheme="minorBidi" w:hint="cs"/>
                <w:b/>
                <w:bCs/>
                <w:rtl/>
              </w:rPr>
              <w:t>טלפון</w:t>
            </w:r>
            <w:r w:rsidRPr="005658F0">
              <w:rPr>
                <w:rFonts w:asciiTheme="minorBidi" w:hAnsiTheme="minorBidi" w:cstheme="minorBidi" w:hint="cs"/>
                <w:rtl/>
              </w:rPr>
              <w:t xml:space="preserve">: </w:t>
            </w: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37835" w:rsidRPr="00103343" w:rsidRDefault="00A86D8A" w:rsidP="00A86D8A">
            <w:pPr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שם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האגודה המקצועית</w:t>
            </w:r>
            <w:r w:rsidR="00737835">
              <w:rPr>
                <w:rFonts w:asciiTheme="minorBidi" w:hAnsiTheme="minorBidi" w:cstheme="minorBidi" w:hint="cs"/>
                <w:b/>
                <w:bCs/>
                <w:rtl/>
              </w:rPr>
              <w:t>:</w:t>
            </w: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37835" w:rsidRPr="00103343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שם המוסד בו התקיים:</w:t>
            </w: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BE15B8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BE15B8" w:rsidRDefault="00BE15B8" w:rsidP="00170B35">
            <w:pPr>
              <w:rPr>
                <w:rFonts w:asciiTheme="minorBidi" w:hAnsiTheme="minorBidi" w:cstheme="minorBidi" w:hint="cs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לינק לאתר הארגון:</w:t>
            </w:r>
          </w:p>
        </w:tc>
        <w:tc>
          <w:tcPr>
            <w:tcW w:w="5954" w:type="dxa"/>
            <w:shd w:val="clear" w:color="auto" w:fill="auto"/>
          </w:tcPr>
          <w:p w:rsidR="00BE15B8" w:rsidRDefault="00BE15B8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trHeight w:val="300"/>
        </w:trPr>
        <w:tc>
          <w:tcPr>
            <w:tcW w:w="9401" w:type="dxa"/>
            <w:gridSpan w:val="3"/>
            <w:shd w:val="clear" w:color="auto" w:fill="D9D9D9" w:themeFill="background1" w:themeFillShade="D9"/>
          </w:tcPr>
          <w:p w:rsidR="00737835" w:rsidRDefault="00737835" w:rsidP="00170B35">
            <w:pPr>
              <w:jc w:val="center"/>
              <w:rPr>
                <w:rFonts w:asciiTheme="minorBidi" w:hAnsiTheme="minorBidi" w:cstheme="minorBidi"/>
                <w:rtl/>
              </w:rPr>
            </w:pPr>
            <w:r w:rsidRPr="00F12049">
              <w:rPr>
                <w:rFonts w:asciiTheme="minorBidi" w:hAnsiTheme="minorBidi" w:cstheme="minorBidi" w:hint="cs"/>
                <w:b/>
                <w:bCs/>
                <w:rtl/>
              </w:rPr>
              <w:t>פירוט ההוצאות</w:t>
            </w:r>
          </w:p>
        </w:tc>
      </w:tr>
      <w:tr w:rsidR="00737835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37835" w:rsidRPr="00012605" w:rsidRDefault="00737835" w:rsidP="00170B35">
            <w:pPr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דמי הרשמה </w:t>
            </w: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37835" w:rsidRPr="00643482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סה"כ </w:t>
            </w:r>
            <w:r w:rsidRPr="00643482">
              <w:rPr>
                <w:rFonts w:asciiTheme="minorBidi" w:hAnsiTheme="minorBidi" w:cstheme="minorBidi" w:hint="cs"/>
                <w:b/>
                <w:bCs/>
                <w:rtl/>
              </w:rPr>
              <w:t>סכום ההחזר המבוקש:</w:t>
            </w: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trHeight w:val="300"/>
        </w:trPr>
        <w:tc>
          <w:tcPr>
            <w:tcW w:w="9401" w:type="dxa"/>
            <w:gridSpan w:val="3"/>
            <w:shd w:val="clear" w:color="auto" w:fill="D9D9D9" w:themeFill="background1" w:themeFillShade="D9"/>
          </w:tcPr>
          <w:p w:rsidR="00737835" w:rsidRDefault="00737835" w:rsidP="00170B35">
            <w:pPr>
              <w:jc w:val="center"/>
              <w:rPr>
                <w:rFonts w:asciiTheme="minorBidi" w:hAnsiTheme="minorBidi" w:cstheme="minorBidi"/>
                <w:rtl/>
              </w:rPr>
            </w:pPr>
            <w:r w:rsidRPr="00D6028F">
              <w:rPr>
                <w:rFonts w:asciiTheme="minorBidi" w:hAnsiTheme="minorBidi" w:cstheme="minorBidi" w:hint="cs"/>
                <w:b/>
                <w:bCs/>
                <w:rtl/>
              </w:rPr>
              <w:t>פרטי חשבון הבנק לקבלת ההחזר:</w:t>
            </w:r>
          </w:p>
        </w:tc>
      </w:tr>
      <w:tr w:rsidR="00737835" w:rsidTr="00170B35">
        <w:trPr>
          <w:gridBefore w:val="1"/>
          <w:wBefore w:w="8" w:type="dxa"/>
          <w:trHeight w:val="315"/>
        </w:trPr>
        <w:tc>
          <w:tcPr>
            <w:tcW w:w="3439" w:type="dxa"/>
            <w:shd w:val="clear" w:color="auto" w:fill="D9D9D9" w:themeFill="background1" w:themeFillShade="D9"/>
          </w:tcPr>
          <w:p w:rsidR="00737835" w:rsidRPr="00714961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714961">
              <w:rPr>
                <w:rFonts w:asciiTheme="minorBidi" w:hAnsiTheme="minorBidi" w:cstheme="minorBidi" w:hint="cs"/>
                <w:b/>
                <w:bCs/>
                <w:rtl/>
              </w:rPr>
              <w:t>שם בעל /בעלי החשבון:</w:t>
            </w:r>
          </w:p>
        </w:tc>
        <w:tc>
          <w:tcPr>
            <w:tcW w:w="5954" w:type="dxa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D9D9D9" w:themeFill="background1" w:themeFillShade="D9"/>
          </w:tcPr>
          <w:p w:rsidR="00737835" w:rsidRPr="00714961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714961">
              <w:rPr>
                <w:rFonts w:asciiTheme="minorBidi" w:hAnsiTheme="minorBidi" w:cstheme="minorBidi" w:hint="cs"/>
                <w:b/>
                <w:bCs/>
                <w:rtl/>
              </w:rPr>
              <w:t>ת.ז:</w:t>
            </w:r>
          </w:p>
        </w:tc>
        <w:tc>
          <w:tcPr>
            <w:tcW w:w="5954" w:type="dxa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gridBefore w:val="1"/>
          <w:wBefore w:w="8" w:type="dxa"/>
          <w:trHeight w:val="315"/>
        </w:trPr>
        <w:tc>
          <w:tcPr>
            <w:tcW w:w="3439" w:type="dxa"/>
            <w:shd w:val="clear" w:color="auto" w:fill="D9D9D9" w:themeFill="background1" w:themeFillShade="D9"/>
          </w:tcPr>
          <w:p w:rsidR="00737835" w:rsidRPr="00714961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714961">
              <w:rPr>
                <w:rFonts w:asciiTheme="minorBidi" w:hAnsiTheme="minorBidi" w:cstheme="minorBidi" w:hint="cs"/>
                <w:b/>
                <w:bCs/>
                <w:rtl/>
              </w:rPr>
              <w:t>מס' חשבון:</w:t>
            </w:r>
          </w:p>
        </w:tc>
        <w:tc>
          <w:tcPr>
            <w:tcW w:w="5954" w:type="dxa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D9D9D9" w:themeFill="background1" w:themeFillShade="D9"/>
          </w:tcPr>
          <w:p w:rsidR="00737835" w:rsidRPr="00714961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714961">
              <w:rPr>
                <w:rFonts w:asciiTheme="minorBidi" w:hAnsiTheme="minorBidi" w:cstheme="minorBidi" w:hint="cs"/>
                <w:b/>
                <w:bCs/>
                <w:rtl/>
              </w:rPr>
              <w:t>שם הבנק:</w:t>
            </w:r>
          </w:p>
        </w:tc>
        <w:tc>
          <w:tcPr>
            <w:tcW w:w="5954" w:type="dxa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gridBefore w:val="1"/>
          <w:wBefore w:w="8" w:type="dxa"/>
          <w:trHeight w:val="315"/>
        </w:trPr>
        <w:tc>
          <w:tcPr>
            <w:tcW w:w="3439" w:type="dxa"/>
            <w:shd w:val="clear" w:color="auto" w:fill="D9D9D9" w:themeFill="background1" w:themeFillShade="D9"/>
          </w:tcPr>
          <w:p w:rsidR="00737835" w:rsidRPr="00714961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714961">
              <w:rPr>
                <w:rFonts w:asciiTheme="minorBidi" w:hAnsiTheme="minorBidi" w:cstheme="minorBidi" w:hint="cs"/>
                <w:b/>
                <w:bCs/>
                <w:rtl/>
              </w:rPr>
              <w:t>מס' הבנק:</w:t>
            </w:r>
          </w:p>
        </w:tc>
        <w:tc>
          <w:tcPr>
            <w:tcW w:w="5954" w:type="dxa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D9D9D9" w:themeFill="background1" w:themeFillShade="D9"/>
          </w:tcPr>
          <w:p w:rsidR="00737835" w:rsidRPr="00714961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714961">
              <w:rPr>
                <w:rFonts w:asciiTheme="minorBidi" w:hAnsiTheme="minorBidi" w:cstheme="minorBidi" w:hint="cs"/>
                <w:b/>
                <w:bCs/>
                <w:rtl/>
              </w:rPr>
              <w:t>מס' סניף:</w:t>
            </w:r>
          </w:p>
        </w:tc>
        <w:tc>
          <w:tcPr>
            <w:tcW w:w="5954" w:type="dxa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9393" w:type="dxa"/>
            <w:gridSpan w:val="2"/>
            <w:shd w:val="clear" w:color="auto" w:fill="C6D9F1" w:themeFill="text2" w:themeFillTint="33"/>
          </w:tcPr>
          <w:p w:rsidR="00737835" w:rsidRDefault="00737835" w:rsidP="007246CA">
            <w:pPr>
              <w:jc w:val="center"/>
              <w:rPr>
                <w:rFonts w:asciiTheme="minorBidi" w:hAnsiTheme="minorBidi" w:cstheme="minorBidi"/>
                <w:rtl/>
              </w:rPr>
            </w:pPr>
            <w:r w:rsidRPr="00D6028F">
              <w:rPr>
                <w:rFonts w:asciiTheme="minorBidi" w:hAnsiTheme="minorBidi" w:cs="Arial"/>
                <w:b/>
                <w:bCs/>
                <w:rtl/>
              </w:rPr>
              <w:t>ידוע לי כי ההחזר יועבר לחשבוני בתקופה של שוטף + 30</w:t>
            </w: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C6D9F1" w:themeFill="text2" w:themeFillTint="33"/>
          </w:tcPr>
          <w:p w:rsidR="00737835" w:rsidRPr="004964FB" w:rsidRDefault="00B1239C" w:rsidP="00AF2CCC">
            <w:pPr>
              <w:ind w:right="178"/>
              <w:rPr>
                <w:rFonts w:asciiTheme="minorBidi" w:hAnsiTheme="minorBidi" w:cs="Arial"/>
                <w:b/>
                <w:bCs/>
                <w:rtl/>
              </w:rPr>
            </w:pPr>
            <w:r w:rsidRPr="00AF2CCC">
              <w:rPr>
                <w:rFonts w:asciiTheme="minorBidi" w:hAnsiTheme="minorBidi" w:cs="Arial" w:hint="cs"/>
                <w:b/>
                <w:bCs/>
                <w:sz w:val="22"/>
                <w:szCs w:val="22"/>
                <w:rtl/>
              </w:rPr>
              <w:t xml:space="preserve">יש לחתום דיגיטלית בשדה </w:t>
            </w:r>
            <w:r w:rsidR="004964FB" w:rsidRPr="00AF2CCC">
              <w:rPr>
                <w:rFonts w:asciiTheme="minorBidi" w:hAnsiTheme="minorBidi" w:cs="Arial" w:hint="cs"/>
                <w:b/>
                <w:bCs/>
                <w:sz w:val="22"/>
                <w:szCs w:val="22"/>
                <w:rtl/>
              </w:rPr>
              <w:t>מ</w:t>
            </w:r>
            <w:r w:rsidRPr="00AF2CCC">
              <w:rPr>
                <w:rFonts w:asciiTheme="minorBidi" w:hAnsiTheme="minorBidi" w:cs="Arial" w:hint="cs"/>
                <w:b/>
                <w:bCs/>
                <w:sz w:val="22"/>
                <w:szCs w:val="22"/>
                <w:rtl/>
              </w:rPr>
              <w:t>שמאל ולהשיב כקובץ וורד</w:t>
            </w:r>
            <w:r w:rsidR="00737835" w:rsidRPr="00AF2CCC">
              <w:rPr>
                <w:rFonts w:asciiTheme="minorBidi" w:hAnsiTheme="minorBidi" w:cs="Arial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jc w:val="center"/>
              <w:rPr>
                <w:rFonts w:asciiTheme="minorBidi" w:hAnsiTheme="minorBidi" w:cs="Arial"/>
                <w:highlight w:val="green"/>
                <w:rtl/>
              </w:rPr>
            </w:pPr>
          </w:p>
          <w:p w:rsidR="00737835" w:rsidRDefault="00737835" w:rsidP="00170B35">
            <w:pPr>
              <w:jc w:val="center"/>
              <w:rPr>
                <w:rFonts w:asciiTheme="minorBidi" w:hAnsiTheme="minorBidi" w:cs="Arial"/>
                <w:highlight w:val="green"/>
                <w:rtl/>
              </w:rPr>
            </w:pPr>
          </w:p>
          <w:p w:rsidR="00737835" w:rsidRPr="003822AE" w:rsidRDefault="00737835" w:rsidP="00170B35">
            <w:pPr>
              <w:jc w:val="center"/>
              <w:rPr>
                <w:rFonts w:asciiTheme="minorBidi" w:hAnsiTheme="minorBidi" w:cs="Arial"/>
                <w:highlight w:val="green"/>
                <w:rtl/>
              </w:rPr>
            </w:pPr>
            <w:r>
              <w:rPr>
                <w:rFonts w:asciiTheme="minorBidi" w:hAnsiTheme="minorBidi" w:cs="Arial" w:hint="cs"/>
                <w:highlight w:val="green"/>
                <w:rtl/>
              </w:rPr>
              <w:t xml:space="preserve"> </w:t>
            </w:r>
          </w:p>
        </w:tc>
      </w:tr>
      <w:tr w:rsidR="00DA32E9" w:rsidTr="00DF6140">
        <w:trPr>
          <w:gridBefore w:val="1"/>
          <w:wBefore w:w="8" w:type="dxa"/>
          <w:trHeight w:val="300"/>
        </w:trPr>
        <w:tc>
          <w:tcPr>
            <w:tcW w:w="9393" w:type="dxa"/>
            <w:gridSpan w:val="2"/>
            <w:shd w:val="clear" w:color="auto" w:fill="C6D9F1" w:themeFill="text2" w:themeFillTint="33"/>
          </w:tcPr>
          <w:p w:rsidR="00DA32E9" w:rsidRPr="0063239B" w:rsidRDefault="00DA32E9" w:rsidP="00DA32E9">
            <w:pPr>
              <w:jc w:val="center"/>
              <w:rPr>
                <w:rFonts w:asciiTheme="minorBidi" w:hAnsiTheme="minorBidi" w:cs="Arial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טיפול בתשלום ייעשה לאחר הגעת </w:t>
            </w:r>
            <w:r w:rsidRPr="00F319AD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קבלה + חשבונית מס מקור</w:t>
            </w: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לרשות המחקר</w:t>
            </w:r>
          </w:p>
        </w:tc>
      </w:tr>
      <w:tr w:rsidR="00DA32E9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auto"/>
          </w:tcPr>
          <w:p w:rsidR="00DA32E9" w:rsidRPr="00B425CA" w:rsidRDefault="00DA32E9" w:rsidP="00DA32E9">
            <w:pPr>
              <w:ind w:right="1595"/>
              <w:rPr>
                <w:rFonts w:asciiTheme="minorBidi" w:hAnsiTheme="minorBidi" w:cs="Arial"/>
                <w:color w:val="FF0000"/>
                <w:sz w:val="22"/>
                <w:szCs w:val="22"/>
                <w:rtl/>
              </w:rPr>
            </w:pPr>
            <w:r w:rsidRPr="00B425CA">
              <w:rPr>
                <w:rFonts w:asciiTheme="minorBidi" w:hAnsiTheme="minorBidi" w:cs="Arial" w:hint="cs"/>
                <w:color w:val="FF0000"/>
                <w:sz w:val="22"/>
                <w:szCs w:val="22"/>
                <w:rtl/>
              </w:rPr>
              <w:t>סעיף תקציבי:</w:t>
            </w:r>
          </w:p>
        </w:tc>
        <w:tc>
          <w:tcPr>
            <w:tcW w:w="5954" w:type="dxa"/>
            <w:shd w:val="clear" w:color="auto" w:fill="auto"/>
          </w:tcPr>
          <w:p w:rsidR="00DA32E9" w:rsidRDefault="00DA32E9" w:rsidP="00DA32E9">
            <w:pPr>
              <w:jc w:val="center"/>
              <w:rPr>
                <w:rFonts w:asciiTheme="minorBidi" w:hAnsiTheme="minorBidi" w:cs="Arial"/>
                <w:rtl/>
              </w:rPr>
            </w:pPr>
            <w:r w:rsidRPr="007747D2">
              <w:rPr>
                <w:rFonts w:asciiTheme="minorBidi" w:hAnsiTheme="minorBidi" w:cs="Arial"/>
                <w:rtl/>
              </w:rPr>
              <w:t>060.300.625.611-99 השתלמויות וכנסים בארץ</w:t>
            </w:r>
          </w:p>
        </w:tc>
      </w:tr>
      <w:tr w:rsidR="00DA32E9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auto"/>
          </w:tcPr>
          <w:p w:rsidR="00DA32E9" w:rsidRPr="00B425CA" w:rsidRDefault="00DA32E9" w:rsidP="00DA32E9">
            <w:pPr>
              <w:ind w:right="1595"/>
              <w:rPr>
                <w:rFonts w:asciiTheme="minorBidi" w:hAnsiTheme="minorBidi" w:cs="Arial"/>
                <w:color w:val="FF0000"/>
                <w:sz w:val="22"/>
                <w:szCs w:val="22"/>
                <w:rtl/>
              </w:rPr>
            </w:pPr>
            <w:r w:rsidRPr="00B425CA">
              <w:rPr>
                <w:rFonts w:asciiTheme="minorBidi" w:hAnsiTheme="minorBidi" w:cs="Arial" w:hint="cs"/>
                <w:color w:val="FF0000"/>
                <w:sz w:val="22"/>
                <w:szCs w:val="22"/>
                <w:rtl/>
              </w:rPr>
              <w:t xml:space="preserve">תמחיר: </w:t>
            </w:r>
          </w:p>
        </w:tc>
        <w:tc>
          <w:tcPr>
            <w:tcW w:w="5954" w:type="dxa"/>
            <w:shd w:val="clear" w:color="auto" w:fill="auto"/>
          </w:tcPr>
          <w:p w:rsidR="00DA32E9" w:rsidRDefault="00DA32E9" w:rsidP="00DA32E9">
            <w:pPr>
              <w:jc w:val="center"/>
              <w:rPr>
                <w:rFonts w:asciiTheme="minorBidi" w:hAnsiTheme="minorBidi" w:cs="Arial"/>
                <w:rtl/>
              </w:rPr>
            </w:pPr>
          </w:p>
        </w:tc>
      </w:tr>
      <w:tr w:rsidR="00DA32E9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auto"/>
          </w:tcPr>
          <w:p w:rsidR="00DA32E9" w:rsidRPr="00B425CA" w:rsidRDefault="00DA32E9" w:rsidP="00DA32E9">
            <w:pPr>
              <w:ind w:right="1595"/>
              <w:rPr>
                <w:rFonts w:asciiTheme="minorBidi" w:hAnsiTheme="minorBidi" w:cs="Arial"/>
                <w:color w:val="FF0000"/>
                <w:sz w:val="22"/>
                <w:szCs w:val="22"/>
                <w:rtl/>
              </w:rPr>
            </w:pPr>
            <w:r w:rsidRPr="00B425CA">
              <w:rPr>
                <w:rFonts w:asciiTheme="minorBidi" w:hAnsiTheme="minorBidi" w:cs="Arial" w:hint="cs"/>
                <w:color w:val="FF0000"/>
                <w:sz w:val="22"/>
                <w:szCs w:val="22"/>
                <w:rtl/>
              </w:rPr>
              <w:t>סכום מאושר להחזר:</w:t>
            </w:r>
          </w:p>
        </w:tc>
        <w:tc>
          <w:tcPr>
            <w:tcW w:w="5954" w:type="dxa"/>
            <w:shd w:val="clear" w:color="auto" w:fill="auto"/>
          </w:tcPr>
          <w:p w:rsidR="00DA32E9" w:rsidRDefault="00DA32E9" w:rsidP="00DA32E9">
            <w:pPr>
              <w:jc w:val="center"/>
              <w:rPr>
                <w:rFonts w:asciiTheme="minorBidi" w:hAnsiTheme="minorBidi" w:cs="Arial"/>
                <w:rtl/>
              </w:rPr>
            </w:pPr>
          </w:p>
        </w:tc>
      </w:tr>
    </w:tbl>
    <w:p w:rsidR="00737835" w:rsidRDefault="00737835" w:rsidP="0003608C">
      <w:pPr>
        <w:ind w:right="-993" w:hanging="902"/>
        <w:rPr>
          <w:rFonts w:asciiTheme="minorBidi" w:hAnsiTheme="minorBidi" w:cstheme="minorBidi"/>
          <w:b/>
          <w:bCs/>
          <w:rtl/>
        </w:rPr>
      </w:pPr>
    </w:p>
    <w:p w:rsidR="00B06BC9" w:rsidRDefault="00B06BC9" w:rsidP="00051824">
      <w:pPr>
        <w:ind w:hanging="902"/>
        <w:jc w:val="center"/>
        <w:rPr>
          <w:rFonts w:asciiTheme="minorBidi" w:hAnsiTheme="minorBidi" w:cstheme="minorBidi"/>
          <w:b/>
          <w:bCs/>
          <w:rtl/>
        </w:rPr>
      </w:pPr>
    </w:p>
    <w:p w:rsidR="00B06BC9" w:rsidRDefault="00B06BC9" w:rsidP="00B06BC9">
      <w:pPr>
        <w:ind w:hanging="902"/>
        <w:rPr>
          <w:rFonts w:asciiTheme="minorBidi" w:hAnsiTheme="minorBidi" w:cstheme="minorBidi"/>
          <w:b/>
          <w:bCs/>
          <w:rtl/>
        </w:rPr>
      </w:pPr>
    </w:p>
    <w:p w:rsidR="00BE69A9" w:rsidRDefault="00BE69A9" w:rsidP="00C57A00">
      <w:pPr>
        <w:ind w:hanging="902"/>
        <w:rPr>
          <w:rFonts w:asciiTheme="minorBidi" w:hAnsiTheme="minorBidi" w:cstheme="minorBidi"/>
          <w:rtl/>
        </w:rPr>
      </w:pPr>
    </w:p>
    <w:sectPr w:rsidR="00BE69A9" w:rsidSect="006623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797" w:bottom="1134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386" w:rsidRDefault="008A7386">
      <w:r>
        <w:separator/>
      </w:r>
    </w:p>
  </w:endnote>
  <w:endnote w:type="continuationSeparator" w:id="0">
    <w:p w:rsidR="008A7386" w:rsidRDefault="008A7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A80" w:rsidRDefault="00F76A80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599" w:rsidRPr="00072273" w:rsidRDefault="000E3294" w:rsidP="00072273">
    <w:pPr>
      <w:pStyle w:val="a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 w:hint="cs"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5308600</wp:posOffset>
              </wp:positionH>
              <wp:positionV relativeFrom="paragraph">
                <wp:posOffset>-26670</wp:posOffset>
              </wp:positionV>
              <wp:extent cx="217805" cy="108585"/>
              <wp:effectExtent l="12700" t="11430" r="7620" b="13335"/>
              <wp:wrapNone/>
              <wp:docPr id="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7805" cy="10858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724B36" id="Rectangle 12" o:spid="_x0000_s1026" style="position:absolute;left:0;text-align:left;margin-left:418pt;margin-top:-2.1pt;width:17.15pt;height:8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" filled="f" fillcolor="black" strokeweight="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-100330</wp:posOffset>
              </wp:positionV>
              <wp:extent cx="6394450" cy="377190"/>
              <wp:effectExtent l="3810" t="4445" r="254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599" w:rsidRPr="00704012" w:rsidRDefault="00103599" w:rsidP="00A10691">
                          <w:pPr>
                            <w:pStyle w:val="a4"/>
                            <w:jc w:val="center"/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</w:pPr>
                          <w:r w:rsidRPr="00704012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>ע.ר</w:t>
                          </w:r>
                          <w:r w:rsidR="00A10691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>.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A10691">
                            <w:rPr>
                              <w:rFonts w:ascii="Arial" w:hAnsi="Arial" w:cs="Arial"/>
                              <w:b/>
                              <w:bCs/>
                              <w:sz w:val="19"/>
                              <w:szCs w:val="19"/>
                              <w:rtl/>
                            </w:rPr>
                            <w:t>סמינר הקיבוצים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 xml:space="preserve"> – המכללה לחינוך לטכנולוגיה ולאמנויות 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9"/>
                              <w:szCs w:val="19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color w:val="339966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>דרך נמיר 149 תל אביב 62507</w:t>
                          </w:r>
                          <w:r w:rsidR="001A79F8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="001A79F8"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>149 Namir Rd., Tel Aviv</w:t>
                          </w:r>
                        </w:p>
                        <w:p w:rsidR="009E2596" w:rsidRPr="0057281D" w:rsidRDefault="00103599" w:rsidP="009E2596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קמפוס רמת אביב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טל: </w:t>
                          </w:r>
                          <w:r w:rsidR="003E59C5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972-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>3-690</w:t>
                          </w:r>
                          <w:r w:rsidR="009E2596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5439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Tel: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פקס: 03-69</w:t>
                          </w:r>
                          <w:r w:rsidR="00A648A9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0</w:t>
                          </w:r>
                          <w:r w:rsidR="003E59C5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1207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  <w:r w:rsidRPr="009E2596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Pr="009E2596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  <w:r w:rsidR="009E2596" w:rsidRPr="009E259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www.smkb.ac.il</w:t>
                          </w:r>
                          <w:r w:rsidR="009E2596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="009E2596" w:rsidRPr="009E2596">
                            <w:rPr>
                              <w:rFonts w:ascii="Arial" w:hAnsi="Arial" w:cs="Arial" w:hint="cs"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="009E2596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 xml:space="preserve">    </w:t>
                          </w:r>
                          <w:hyperlink r:id="rId1" w:history="1">
                            <w:r w:rsidR="009E2596" w:rsidRPr="009E25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research_skb@smkb.ac.il</w:t>
                            </w:r>
                          </w:hyperlink>
                        </w:p>
                        <w:p w:rsidR="00103599" w:rsidRPr="009E2596" w:rsidRDefault="00103599" w:rsidP="009E2596">
                          <w:pPr>
                            <w:spacing w:line="260" w:lineRule="exact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left:0;text-align:left;margin-left:0;margin-top:-7.9pt;width:503.5pt;height:29.7pt;z-index:-251658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" filled="f" stroked="f" strokeweight="0">
              <v:textbox>
                <w:txbxContent>
                  <w:p w:rsidR="00103599" w:rsidRPr="00704012" w:rsidRDefault="00103599" w:rsidP="00A10691">
                    <w:pPr>
                      <w:pStyle w:val="a4"/>
                      <w:jc w:val="center"/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proofErr w:type="spellStart"/>
                    <w:r w:rsidRPr="00704012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>ע.ר</w:t>
                    </w:r>
                    <w:proofErr w:type="spellEnd"/>
                    <w:r w:rsidR="00A10691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>.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 xml:space="preserve"> </w:t>
                    </w:r>
                    <w:r w:rsidRPr="00A10691">
                      <w:rPr>
                        <w:rFonts w:ascii="Arial" w:hAnsi="Arial" w:cs="Arial"/>
                        <w:b/>
                        <w:bCs/>
                        <w:sz w:val="19"/>
                        <w:szCs w:val="19"/>
                        <w:rtl/>
                      </w:rPr>
                      <w:t>סמינר הקיבוצים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 xml:space="preserve"> – המכללה לחינוך לטכנולוגיה ולאמנויות 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9"/>
                        <w:szCs w:val="19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color w:val="339966"/>
                        <w:sz w:val="19"/>
                        <w:szCs w:val="19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>דרך נמיר 149 תל אביב 62507</w:t>
                    </w:r>
                    <w:r w:rsidR="001A79F8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 xml:space="preserve"> </w:t>
                    </w:r>
                    <w:r w:rsidR="001A79F8">
                      <w:rPr>
                        <w:rFonts w:ascii="Arial" w:hAnsi="Arial" w:cs="Arial"/>
                        <w:sz w:val="19"/>
                        <w:szCs w:val="19"/>
                      </w:rPr>
                      <w:t xml:space="preserve">149 </w:t>
                    </w:r>
                    <w:proofErr w:type="spellStart"/>
                    <w:r w:rsidR="001A79F8">
                      <w:rPr>
                        <w:rFonts w:ascii="Arial" w:hAnsi="Arial" w:cs="Arial"/>
                        <w:sz w:val="19"/>
                        <w:szCs w:val="19"/>
                      </w:rPr>
                      <w:t>Namir</w:t>
                    </w:r>
                    <w:proofErr w:type="spellEnd"/>
                    <w:r w:rsidR="001A79F8">
                      <w:rPr>
                        <w:rFonts w:ascii="Arial" w:hAnsi="Arial" w:cs="Arial"/>
                        <w:sz w:val="19"/>
                        <w:szCs w:val="19"/>
                      </w:rPr>
                      <w:t xml:space="preserve"> Rd., Tel Aviv</w:t>
                    </w:r>
                  </w:p>
                  <w:p w:rsidR="009E2596" w:rsidRPr="0057281D" w:rsidRDefault="00103599" w:rsidP="009E2596">
                    <w:pPr>
                      <w:jc w:val="center"/>
                      <w:rPr>
                        <w:color w:val="000000"/>
                        <w:sz w:val="20"/>
                        <w:szCs w:val="20"/>
                      </w:rPr>
                    </w:pP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קמפוס רמת אביב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טל: </w:t>
                    </w:r>
                    <w:r w:rsidR="003E59C5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972-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>3-690</w:t>
                    </w:r>
                    <w:r w:rsidR="009E2596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5439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Tel: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פקס: 03-69</w:t>
                    </w:r>
                    <w:r w:rsidR="00A648A9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0</w:t>
                    </w:r>
                    <w:r w:rsidR="003E59C5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1207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Fax: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 </w:t>
                    </w:r>
                    <w:r w:rsidRPr="009E2596">
                      <w:rPr>
                        <w:rFonts w:ascii="Arial" w:hAnsi="Arial" w:cs="Arial"/>
                        <w:b/>
                        <w:bCs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Pr="009E2596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 </w:t>
                    </w:r>
                    <w:r w:rsidR="009E2596" w:rsidRPr="009E2596">
                      <w:rPr>
                        <w:rFonts w:ascii="Arial" w:hAnsi="Arial" w:cs="Arial"/>
                        <w:sz w:val="18"/>
                        <w:szCs w:val="18"/>
                      </w:rPr>
                      <w:t>www.smkb.ac.il</w:t>
                    </w:r>
                    <w:r w:rsidR="009E2596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 xml:space="preserve"> </w:t>
                    </w:r>
                    <w:r w:rsidR="009E2596" w:rsidRPr="009E2596">
                      <w:rPr>
                        <w:rFonts w:ascii="Arial" w:hAnsi="Arial" w:cs="Arial" w:hint="cs"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="009E2596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 xml:space="preserve">    </w:t>
                    </w:r>
                    <w:hyperlink r:id="rId2" w:history="1">
                      <w:r w:rsidR="009E2596" w:rsidRPr="009E2596">
                        <w:rPr>
                          <w:rFonts w:ascii="Arial" w:hAnsi="Arial" w:cs="Arial"/>
                          <w:sz w:val="18"/>
                          <w:szCs w:val="18"/>
                        </w:rPr>
                        <w:t>research_skb@smkb.ac.il</w:t>
                      </w:r>
                    </w:hyperlink>
                  </w:p>
                  <w:p w:rsidR="00103599" w:rsidRPr="009E2596" w:rsidRDefault="00103599" w:rsidP="009E2596">
                    <w:pPr>
                      <w:spacing w:line="260" w:lineRule="exact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A80" w:rsidRDefault="00F76A8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386" w:rsidRDefault="008A7386">
      <w:r>
        <w:separator/>
      </w:r>
    </w:p>
  </w:footnote>
  <w:footnote w:type="continuationSeparator" w:id="0">
    <w:p w:rsidR="008A7386" w:rsidRDefault="008A73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A80" w:rsidRDefault="00F76A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599" w:rsidRDefault="000E3294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-838200</wp:posOffset>
              </wp:positionH>
              <wp:positionV relativeFrom="paragraph">
                <wp:posOffset>58420</wp:posOffset>
              </wp:positionV>
              <wp:extent cx="3124200" cy="766445"/>
              <wp:effectExtent l="0" t="1270" r="0" b="381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766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599" w:rsidRPr="00887944" w:rsidRDefault="00103599" w:rsidP="0049496B">
                          <w:pPr>
                            <w:jc w:val="right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Kibbutzim</w:t>
                              </w:r>
                            </w:smartTag>
                            <w:r w:rsidRPr="00887944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Colleg</w:t>
                              </w:r>
                              <w:r w:rsid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e</w:t>
                              </w:r>
                            </w:smartTag>
                          </w:smartTag>
                          <w:r w:rsidRPr="00887944"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 w:rsidRPr="00887944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of Education</w:t>
                          </w:r>
                        </w:p>
                        <w:p w:rsidR="00103599" w:rsidRDefault="00103599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49496B">
                            <w:rPr>
                              <w:rFonts w:ascii="Arial" w:hAnsi="Arial" w:cs="Arial"/>
                            </w:rPr>
                            <w:t>Technology and the Arts</w:t>
                          </w:r>
                        </w:p>
                        <w:p w:rsidR="001A79F8" w:rsidRPr="001A79F8" w:rsidRDefault="003E59C5" w:rsidP="003E59C5">
                          <w:pPr>
                            <w:spacing w:line="32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The Segal Institute for Research and Evaluation</w:t>
                          </w:r>
                        </w:p>
                        <w:p w:rsidR="001A79F8" w:rsidRPr="0049496B" w:rsidRDefault="001A79F8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66pt;margin-top:4.6pt;width:246pt;height:60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KyswIAALk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" filled="f" stroked="f">
              <v:textbox>
                <w:txbxContent>
                  <w:p w:rsidR="00103599" w:rsidRPr="00887944" w:rsidRDefault="00103599" w:rsidP="0049496B">
                    <w:pPr>
                      <w:jc w:val="right"/>
                      <w:rPr>
                        <w:rFonts w:ascii="Arial" w:hAnsi="Arial" w:cs="Arial"/>
                        <w:sz w:val="30"/>
                        <w:szCs w:val="30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Kibbutzim</w:t>
                        </w:r>
                      </w:smartTag>
                      <w:r w:rsidRPr="00887944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smartTag w:uri="urn:schemas-microsoft-com:office:smarttags" w:element="PlaceTyp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Colleg</w:t>
                        </w:r>
                        <w:r w:rsid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e</w:t>
                        </w:r>
                      </w:smartTag>
                    </w:smartTag>
                    <w:r w:rsidRPr="00887944">
                      <w:rPr>
                        <w:rFonts w:ascii="Arial" w:hAnsi="Arial" w:cs="Arial"/>
                        <w:b/>
                        <w:bCs/>
                        <w:sz w:val="30"/>
                        <w:szCs w:val="30"/>
                      </w:rPr>
                      <w:t xml:space="preserve"> </w:t>
                    </w:r>
                    <w:r w:rsidRPr="00887944">
                      <w:rPr>
                        <w:rFonts w:ascii="Arial" w:hAnsi="Arial" w:cs="Arial"/>
                        <w:sz w:val="30"/>
                        <w:szCs w:val="30"/>
                      </w:rPr>
                      <w:t>of Education</w:t>
                    </w:r>
                  </w:p>
                  <w:p w:rsidR="00103599" w:rsidRDefault="00103599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49496B">
                      <w:rPr>
                        <w:rFonts w:ascii="Arial" w:hAnsi="Arial" w:cs="Arial"/>
                      </w:rPr>
                      <w:t>Technology and the Arts</w:t>
                    </w:r>
                  </w:p>
                  <w:p w:rsidR="001A79F8" w:rsidRPr="001A79F8" w:rsidRDefault="003E59C5" w:rsidP="003E59C5">
                    <w:pPr>
                      <w:spacing w:line="32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The Segal Institute for Research and Evaluation</w:t>
                    </w:r>
                  </w:p>
                  <w:p w:rsidR="001A79F8" w:rsidRPr="0049496B" w:rsidRDefault="001A79F8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3200400</wp:posOffset>
              </wp:positionH>
              <wp:positionV relativeFrom="paragraph">
                <wp:posOffset>-27305</wp:posOffset>
              </wp:positionV>
              <wp:extent cx="2837180" cy="771525"/>
              <wp:effectExtent l="0" t="1270" r="127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718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599" w:rsidRPr="0049496B" w:rsidRDefault="00103599" w:rsidP="0049496B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</w:pPr>
                          <w:r w:rsidRPr="0049496B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סמינר הקיבוצים</w:t>
                          </w:r>
                        </w:p>
                        <w:p w:rsidR="00103599" w:rsidRPr="003E59C5" w:rsidRDefault="00103599" w:rsidP="0049496B">
                          <w:pPr>
                            <w:rPr>
                              <w:rFonts w:ascii="Arial" w:hAnsi="Arial" w:cs="Arial"/>
                              <w:rtl/>
                            </w:rPr>
                          </w:pPr>
                          <w:r w:rsidRPr="003E59C5">
                            <w:rPr>
                              <w:rFonts w:ascii="Arial" w:hAnsi="Arial" w:cs="Arial"/>
                              <w:rtl/>
                            </w:rPr>
                            <w:t>המכללה לחינוך לטכנולוגיה ולאמנויות</w:t>
                          </w:r>
                        </w:p>
                        <w:p w:rsidR="00F76A80" w:rsidRPr="00F76A80" w:rsidRDefault="00F76A80" w:rsidP="00F76A80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F76A80"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הרשות למחקר ולהערכה ע"ש מרדכי סגל</w:t>
                          </w:r>
                        </w:p>
                        <w:p w:rsidR="00A648A9" w:rsidRPr="00F76A80" w:rsidRDefault="00A648A9" w:rsidP="00F76A80">
                          <w:pPr>
                            <w:spacing w:line="320" w:lineRule="exact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left:0;text-align:left;margin-left:252pt;margin-top:-2.15pt;width:223.4pt;height:60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wP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" filled="f" stroked="f">
              <v:textbox>
                <w:txbxContent>
                  <w:p w:rsidR="00103599" w:rsidRPr="0049496B" w:rsidRDefault="00103599" w:rsidP="0049496B">
                    <w:pPr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</w:pPr>
                    <w:r w:rsidRPr="0049496B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  <w:t>סמינר הקיבוצים</w:t>
                    </w:r>
                  </w:p>
                  <w:p w:rsidR="00103599" w:rsidRPr="003E59C5" w:rsidRDefault="00103599" w:rsidP="0049496B">
                    <w:pPr>
                      <w:rPr>
                        <w:rFonts w:ascii="Arial" w:hAnsi="Arial" w:cs="Arial"/>
                        <w:rtl/>
                      </w:rPr>
                    </w:pPr>
                    <w:r w:rsidRPr="003E59C5">
                      <w:rPr>
                        <w:rFonts w:ascii="Arial" w:hAnsi="Arial" w:cs="Arial"/>
                        <w:rtl/>
                      </w:rPr>
                      <w:t>המכללה לחינוך לטכנולוגיה ולאמנויות</w:t>
                    </w:r>
                  </w:p>
                  <w:p w:rsidR="00F76A80" w:rsidRPr="00F76A80" w:rsidRDefault="00F76A80" w:rsidP="00F76A80">
                    <w:pPr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</w:rPr>
                    </w:pPr>
                    <w:r w:rsidRPr="00F76A80"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  <w:rtl/>
                      </w:rPr>
                      <w:t>הרשות למחקר ולהערכה ע"ש מרדכי סגל</w:t>
                    </w:r>
                  </w:p>
                  <w:p w:rsidR="00A648A9" w:rsidRPr="00F76A80" w:rsidRDefault="00A648A9" w:rsidP="00F76A80">
                    <w:pPr>
                      <w:spacing w:line="320" w:lineRule="exact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2334260</wp:posOffset>
          </wp:positionH>
          <wp:positionV relativeFrom="paragraph">
            <wp:posOffset>-55880</wp:posOffset>
          </wp:positionV>
          <wp:extent cx="609600" cy="914400"/>
          <wp:effectExtent l="0" t="0" r="0" b="0"/>
          <wp:wrapTight wrapText="bothSides">
            <wp:wrapPolygon edited="0">
              <wp:start x="0" y="0"/>
              <wp:lineTo x="0" y="21150"/>
              <wp:lineTo x="20925" y="21150"/>
              <wp:lineTo x="20925" y="0"/>
              <wp:lineTo x="0" y="0"/>
            </wp:wrapPolygon>
          </wp:wrapTight>
          <wp:docPr id="5" name="תמונה 5" descr="logo sminar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minar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A80" w:rsidRDefault="00F76A8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34F72"/>
    <w:multiLevelType w:val="hybridMultilevel"/>
    <w:tmpl w:val="4168C2F6"/>
    <w:lvl w:ilvl="0" w:tplc="5D24B370">
      <w:start w:val="1"/>
      <w:numFmt w:val="hebrew1"/>
      <w:lvlText w:val="%1."/>
      <w:lvlJc w:val="left"/>
      <w:pPr>
        <w:ind w:left="-5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" w:hanging="360"/>
      </w:pPr>
    </w:lvl>
    <w:lvl w:ilvl="2" w:tplc="0409001B" w:tentative="1">
      <w:start w:val="1"/>
      <w:numFmt w:val="lowerRoman"/>
      <w:lvlText w:val="%3."/>
      <w:lvlJc w:val="right"/>
      <w:pPr>
        <w:ind w:left="898" w:hanging="180"/>
      </w:pPr>
    </w:lvl>
    <w:lvl w:ilvl="3" w:tplc="0409000F" w:tentative="1">
      <w:start w:val="1"/>
      <w:numFmt w:val="decimal"/>
      <w:lvlText w:val="%4."/>
      <w:lvlJc w:val="left"/>
      <w:pPr>
        <w:ind w:left="1618" w:hanging="360"/>
      </w:pPr>
    </w:lvl>
    <w:lvl w:ilvl="4" w:tplc="04090019" w:tentative="1">
      <w:start w:val="1"/>
      <w:numFmt w:val="lowerLetter"/>
      <w:lvlText w:val="%5."/>
      <w:lvlJc w:val="left"/>
      <w:pPr>
        <w:ind w:left="2338" w:hanging="360"/>
      </w:pPr>
    </w:lvl>
    <w:lvl w:ilvl="5" w:tplc="0409001B" w:tentative="1">
      <w:start w:val="1"/>
      <w:numFmt w:val="lowerRoman"/>
      <w:lvlText w:val="%6."/>
      <w:lvlJc w:val="right"/>
      <w:pPr>
        <w:ind w:left="3058" w:hanging="180"/>
      </w:pPr>
    </w:lvl>
    <w:lvl w:ilvl="6" w:tplc="0409000F" w:tentative="1">
      <w:start w:val="1"/>
      <w:numFmt w:val="decimal"/>
      <w:lvlText w:val="%7."/>
      <w:lvlJc w:val="left"/>
      <w:pPr>
        <w:ind w:left="3778" w:hanging="360"/>
      </w:pPr>
    </w:lvl>
    <w:lvl w:ilvl="7" w:tplc="04090019" w:tentative="1">
      <w:start w:val="1"/>
      <w:numFmt w:val="lowerLetter"/>
      <w:lvlText w:val="%8."/>
      <w:lvlJc w:val="left"/>
      <w:pPr>
        <w:ind w:left="4498" w:hanging="360"/>
      </w:pPr>
    </w:lvl>
    <w:lvl w:ilvl="8" w:tplc="0409001B" w:tentative="1">
      <w:start w:val="1"/>
      <w:numFmt w:val="lowerRoman"/>
      <w:lvlText w:val="%9."/>
      <w:lvlJc w:val="right"/>
      <w:pPr>
        <w:ind w:left="5218" w:hanging="180"/>
      </w:pPr>
    </w:lvl>
  </w:abstractNum>
  <w:abstractNum w:abstractNumId="1" w15:restartNumberingAfterBreak="0">
    <w:nsid w:val="054C582F"/>
    <w:multiLevelType w:val="hybridMultilevel"/>
    <w:tmpl w:val="2F9AA830"/>
    <w:lvl w:ilvl="0" w:tplc="04090001">
      <w:start w:val="1"/>
      <w:numFmt w:val="bullet"/>
      <w:lvlText w:val=""/>
      <w:lvlJc w:val="left"/>
      <w:pPr>
        <w:ind w:left="-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16" w:hanging="360"/>
      </w:pPr>
      <w:rPr>
        <w:rFonts w:ascii="Wingdings" w:hAnsi="Wingdings" w:hint="default"/>
      </w:rPr>
    </w:lvl>
  </w:abstractNum>
  <w:abstractNum w:abstractNumId="2" w15:restartNumberingAfterBreak="0">
    <w:nsid w:val="1F8C6CE8"/>
    <w:multiLevelType w:val="hybridMultilevel"/>
    <w:tmpl w:val="DF0EB1FC"/>
    <w:lvl w:ilvl="0" w:tplc="0068D506">
      <w:start w:val="1"/>
      <w:numFmt w:val="decimal"/>
      <w:lvlText w:val="%1."/>
      <w:lvlJc w:val="left"/>
      <w:pPr>
        <w:ind w:left="-5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" w:hanging="360"/>
      </w:pPr>
    </w:lvl>
    <w:lvl w:ilvl="2" w:tplc="0409001B" w:tentative="1">
      <w:start w:val="1"/>
      <w:numFmt w:val="lowerRoman"/>
      <w:lvlText w:val="%3."/>
      <w:lvlJc w:val="right"/>
      <w:pPr>
        <w:ind w:left="898" w:hanging="180"/>
      </w:pPr>
    </w:lvl>
    <w:lvl w:ilvl="3" w:tplc="0409000F" w:tentative="1">
      <w:start w:val="1"/>
      <w:numFmt w:val="decimal"/>
      <w:lvlText w:val="%4."/>
      <w:lvlJc w:val="left"/>
      <w:pPr>
        <w:ind w:left="1618" w:hanging="360"/>
      </w:pPr>
    </w:lvl>
    <w:lvl w:ilvl="4" w:tplc="04090019" w:tentative="1">
      <w:start w:val="1"/>
      <w:numFmt w:val="lowerLetter"/>
      <w:lvlText w:val="%5."/>
      <w:lvlJc w:val="left"/>
      <w:pPr>
        <w:ind w:left="2338" w:hanging="360"/>
      </w:pPr>
    </w:lvl>
    <w:lvl w:ilvl="5" w:tplc="0409001B" w:tentative="1">
      <w:start w:val="1"/>
      <w:numFmt w:val="lowerRoman"/>
      <w:lvlText w:val="%6."/>
      <w:lvlJc w:val="right"/>
      <w:pPr>
        <w:ind w:left="3058" w:hanging="180"/>
      </w:pPr>
    </w:lvl>
    <w:lvl w:ilvl="6" w:tplc="0409000F" w:tentative="1">
      <w:start w:val="1"/>
      <w:numFmt w:val="decimal"/>
      <w:lvlText w:val="%7."/>
      <w:lvlJc w:val="left"/>
      <w:pPr>
        <w:ind w:left="3778" w:hanging="360"/>
      </w:pPr>
    </w:lvl>
    <w:lvl w:ilvl="7" w:tplc="04090019" w:tentative="1">
      <w:start w:val="1"/>
      <w:numFmt w:val="lowerLetter"/>
      <w:lvlText w:val="%8."/>
      <w:lvlJc w:val="left"/>
      <w:pPr>
        <w:ind w:left="4498" w:hanging="360"/>
      </w:pPr>
    </w:lvl>
    <w:lvl w:ilvl="8" w:tplc="0409001B" w:tentative="1">
      <w:start w:val="1"/>
      <w:numFmt w:val="lowerRoman"/>
      <w:lvlText w:val="%9."/>
      <w:lvlJc w:val="right"/>
      <w:pPr>
        <w:ind w:left="5218" w:hanging="180"/>
      </w:pPr>
    </w:lvl>
  </w:abstractNum>
  <w:abstractNum w:abstractNumId="3" w15:restartNumberingAfterBreak="0">
    <w:nsid w:val="29F25623"/>
    <w:multiLevelType w:val="hybridMultilevel"/>
    <w:tmpl w:val="7AE05186"/>
    <w:lvl w:ilvl="0" w:tplc="9740F6B8">
      <w:start w:val="1"/>
      <w:numFmt w:val="hebrew1"/>
      <w:lvlText w:val="%1."/>
      <w:lvlJc w:val="left"/>
      <w:pPr>
        <w:ind w:left="-8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06" w:hanging="360"/>
      </w:pPr>
    </w:lvl>
    <w:lvl w:ilvl="2" w:tplc="0409001B" w:tentative="1">
      <w:start w:val="1"/>
      <w:numFmt w:val="lowerRoman"/>
      <w:lvlText w:val="%3."/>
      <w:lvlJc w:val="right"/>
      <w:pPr>
        <w:ind w:left="614" w:hanging="180"/>
      </w:pPr>
    </w:lvl>
    <w:lvl w:ilvl="3" w:tplc="0409000F" w:tentative="1">
      <w:start w:val="1"/>
      <w:numFmt w:val="decimal"/>
      <w:lvlText w:val="%4."/>
      <w:lvlJc w:val="left"/>
      <w:pPr>
        <w:ind w:left="1334" w:hanging="360"/>
      </w:pPr>
    </w:lvl>
    <w:lvl w:ilvl="4" w:tplc="04090019" w:tentative="1">
      <w:start w:val="1"/>
      <w:numFmt w:val="lowerLetter"/>
      <w:lvlText w:val="%5."/>
      <w:lvlJc w:val="left"/>
      <w:pPr>
        <w:ind w:left="2054" w:hanging="360"/>
      </w:pPr>
    </w:lvl>
    <w:lvl w:ilvl="5" w:tplc="0409001B" w:tentative="1">
      <w:start w:val="1"/>
      <w:numFmt w:val="lowerRoman"/>
      <w:lvlText w:val="%6."/>
      <w:lvlJc w:val="right"/>
      <w:pPr>
        <w:ind w:left="2774" w:hanging="180"/>
      </w:pPr>
    </w:lvl>
    <w:lvl w:ilvl="6" w:tplc="0409000F" w:tentative="1">
      <w:start w:val="1"/>
      <w:numFmt w:val="decimal"/>
      <w:lvlText w:val="%7."/>
      <w:lvlJc w:val="left"/>
      <w:pPr>
        <w:ind w:left="3494" w:hanging="360"/>
      </w:pPr>
    </w:lvl>
    <w:lvl w:ilvl="7" w:tplc="04090019" w:tentative="1">
      <w:start w:val="1"/>
      <w:numFmt w:val="lowerLetter"/>
      <w:lvlText w:val="%8."/>
      <w:lvlJc w:val="left"/>
      <w:pPr>
        <w:ind w:left="4214" w:hanging="360"/>
      </w:pPr>
    </w:lvl>
    <w:lvl w:ilvl="8" w:tplc="0409001B" w:tentative="1">
      <w:start w:val="1"/>
      <w:numFmt w:val="lowerRoman"/>
      <w:lvlText w:val="%9."/>
      <w:lvlJc w:val="right"/>
      <w:pPr>
        <w:ind w:left="4934" w:hanging="180"/>
      </w:pPr>
    </w:lvl>
  </w:abstractNum>
  <w:abstractNum w:abstractNumId="4" w15:restartNumberingAfterBreak="0">
    <w:nsid w:val="2AAA0898"/>
    <w:multiLevelType w:val="hybridMultilevel"/>
    <w:tmpl w:val="207EE810"/>
    <w:lvl w:ilvl="0" w:tplc="9294DF6E">
      <w:start w:val="1"/>
      <w:numFmt w:val="hebrew1"/>
      <w:lvlText w:val="%1."/>
      <w:lvlJc w:val="left"/>
      <w:pPr>
        <w:ind w:left="-5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" w:hanging="360"/>
      </w:pPr>
    </w:lvl>
    <w:lvl w:ilvl="2" w:tplc="0409001B" w:tentative="1">
      <w:start w:val="1"/>
      <w:numFmt w:val="lowerRoman"/>
      <w:lvlText w:val="%3."/>
      <w:lvlJc w:val="right"/>
      <w:pPr>
        <w:ind w:left="898" w:hanging="180"/>
      </w:pPr>
    </w:lvl>
    <w:lvl w:ilvl="3" w:tplc="0409000F" w:tentative="1">
      <w:start w:val="1"/>
      <w:numFmt w:val="decimal"/>
      <w:lvlText w:val="%4."/>
      <w:lvlJc w:val="left"/>
      <w:pPr>
        <w:ind w:left="1618" w:hanging="360"/>
      </w:pPr>
    </w:lvl>
    <w:lvl w:ilvl="4" w:tplc="04090019" w:tentative="1">
      <w:start w:val="1"/>
      <w:numFmt w:val="lowerLetter"/>
      <w:lvlText w:val="%5."/>
      <w:lvlJc w:val="left"/>
      <w:pPr>
        <w:ind w:left="2338" w:hanging="360"/>
      </w:pPr>
    </w:lvl>
    <w:lvl w:ilvl="5" w:tplc="0409001B" w:tentative="1">
      <w:start w:val="1"/>
      <w:numFmt w:val="lowerRoman"/>
      <w:lvlText w:val="%6."/>
      <w:lvlJc w:val="right"/>
      <w:pPr>
        <w:ind w:left="3058" w:hanging="180"/>
      </w:pPr>
    </w:lvl>
    <w:lvl w:ilvl="6" w:tplc="0409000F" w:tentative="1">
      <w:start w:val="1"/>
      <w:numFmt w:val="decimal"/>
      <w:lvlText w:val="%7."/>
      <w:lvlJc w:val="left"/>
      <w:pPr>
        <w:ind w:left="3778" w:hanging="360"/>
      </w:pPr>
    </w:lvl>
    <w:lvl w:ilvl="7" w:tplc="04090019" w:tentative="1">
      <w:start w:val="1"/>
      <w:numFmt w:val="lowerLetter"/>
      <w:lvlText w:val="%8."/>
      <w:lvlJc w:val="left"/>
      <w:pPr>
        <w:ind w:left="4498" w:hanging="360"/>
      </w:pPr>
    </w:lvl>
    <w:lvl w:ilvl="8" w:tplc="0409001B" w:tentative="1">
      <w:start w:val="1"/>
      <w:numFmt w:val="lowerRoman"/>
      <w:lvlText w:val="%9."/>
      <w:lvlJc w:val="right"/>
      <w:pPr>
        <w:ind w:left="5218" w:hanging="180"/>
      </w:pPr>
    </w:lvl>
  </w:abstractNum>
  <w:abstractNum w:abstractNumId="5" w15:restartNumberingAfterBreak="0">
    <w:nsid w:val="39576F2C"/>
    <w:multiLevelType w:val="hybridMultilevel"/>
    <w:tmpl w:val="987C5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A01273"/>
    <w:multiLevelType w:val="hybridMultilevel"/>
    <w:tmpl w:val="1E0646C4"/>
    <w:lvl w:ilvl="0" w:tplc="B2EC802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466E70"/>
    <w:multiLevelType w:val="hybridMultilevel"/>
    <w:tmpl w:val="ED5CA0B6"/>
    <w:lvl w:ilvl="0" w:tplc="073CE3F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B85C3C"/>
    <w:multiLevelType w:val="hybridMultilevel"/>
    <w:tmpl w:val="6CD0CBEA"/>
    <w:lvl w:ilvl="0" w:tplc="04090001">
      <w:start w:val="1"/>
      <w:numFmt w:val="bullet"/>
      <w:lvlText w:val=""/>
      <w:lvlJc w:val="left"/>
      <w:pPr>
        <w:ind w:left="-1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7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8"/>
  </w:num>
  <w:num w:numId="6">
    <w:abstractNumId w:val="7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44"/>
    <w:rsid w:val="000042EE"/>
    <w:rsid w:val="0001521B"/>
    <w:rsid w:val="00024B73"/>
    <w:rsid w:val="0003608C"/>
    <w:rsid w:val="0003754D"/>
    <w:rsid w:val="00043751"/>
    <w:rsid w:val="000454E5"/>
    <w:rsid w:val="00051824"/>
    <w:rsid w:val="0005792C"/>
    <w:rsid w:val="00063EA7"/>
    <w:rsid w:val="00072273"/>
    <w:rsid w:val="00076ADA"/>
    <w:rsid w:val="000963E6"/>
    <w:rsid w:val="00097A92"/>
    <w:rsid w:val="000B201F"/>
    <w:rsid w:val="000C160D"/>
    <w:rsid w:val="000C42F3"/>
    <w:rsid w:val="000E3294"/>
    <w:rsid w:val="001020C6"/>
    <w:rsid w:val="00102491"/>
    <w:rsid w:val="00103599"/>
    <w:rsid w:val="00105E79"/>
    <w:rsid w:val="00107057"/>
    <w:rsid w:val="001076D9"/>
    <w:rsid w:val="00110340"/>
    <w:rsid w:val="00111783"/>
    <w:rsid w:val="0011709B"/>
    <w:rsid w:val="00140BB7"/>
    <w:rsid w:val="0014455B"/>
    <w:rsid w:val="00145214"/>
    <w:rsid w:val="00157B16"/>
    <w:rsid w:val="00161265"/>
    <w:rsid w:val="001649C5"/>
    <w:rsid w:val="0017115D"/>
    <w:rsid w:val="0017175F"/>
    <w:rsid w:val="00191E87"/>
    <w:rsid w:val="001A0BA6"/>
    <w:rsid w:val="001A0C9F"/>
    <w:rsid w:val="001A79F8"/>
    <w:rsid w:val="001B06C5"/>
    <w:rsid w:val="001B6307"/>
    <w:rsid w:val="001C26BC"/>
    <w:rsid w:val="001D3FB0"/>
    <w:rsid w:val="001D78CB"/>
    <w:rsid w:val="001F0015"/>
    <w:rsid w:val="00202A85"/>
    <w:rsid w:val="00214ADA"/>
    <w:rsid w:val="002210DF"/>
    <w:rsid w:val="00231C95"/>
    <w:rsid w:val="00240690"/>
    <w:rsid w:val="00264A79"/>
    <w:rsid w:val="002737C9"/>
    <w:rsid w:val="00274A37"/>
    <w:rsid w:val="00275AE2"/>
    <w:rsid w:val="00290342"/>
    <w:rsid w:val="002A1254"/>
    <w:rsid w:val="002B5B21"/>
    <w:rsid w:val="002B5B98"/>
    <w:rsid w:val="002B7B07"/>
    <w:rsid w:val="002C51AA"/>
    <w:rsid w:val="002C590D"/>
    <w:rsid w:val="002D44DA"/>
    <w:rsid w:val="002D66C9"/>
    <w:rsid w:val="002D69FD"/>
    <w:rsid w:val="002E1E3F"/>
    <w:rsid w:val="002F7B52"/>
    <w:rsid w:val="002F7C1A"/>
    <w:rsid w:val="0030020E"/>
    <w:rsid w:val="003011AE"/>
    <w:rsid w:val="003057CE"/>
    <w:rsid w:val="0033693B"/>
    <w:rsid w:val="00337851"/>
    <w:rsid w:val="0035138C"/>
    <w:rsid w:val="003676B7"/>
    <w:rsid w:val="0037449B"/>
    <w:rsid w:val="003822AE"/>
    <w:rsid w:val="00390CAA"/>
    <w:rsid w:val="00391810"/>
    <w:rsid w:val="003A1D8A"/>
    <w:rsid w:val="003A499A"/>
    <w:rsid w:val="003A57CE"/>
    <w:rsid w:val="003B33CF"/>
    <w:rsid w:val="003C6C10"/>
    <w:rsid w:val="003C7CD0"/>
    <w:rsid w:val="003D1140"/>
    <w:rsid w:val="003D1D5E"/>
    <w:rsid w:val="003D3269"/>
    <w:rsid w:val="003E59C5"/>
    <w:rsid w:val="003F4FE4"/>
    <w:rsid w:val="00412B88"/>
    <w:rsid w:val="004221D1"/>
    <w:rsid w:val="00432576"/>
    <w:rsid w:val="004661B6"/>
    <w:rsid w:val="0049240A"/>
    <w:rsid w:val="0049332F"/>
    <w:rsid w:val="004942DD"/>
    <w:rsid w:val="0049496B"/>
    <w:rsid w:val="004952E7"/>
    <w:rsid w:val="004964FB"/>
    <w:rsid w:val="00497E21"/>
    <w:rsid w:val="004A5D2A"/>
    <w:rsid w:val="004B1116"/>
    <w:rsid w:val="004C13A1"/>
    <w:rsid w:val="004C18C0"/>
    <w:rsid w:val="004C60E2"/>
    <w:rsid w:val="004E3AE8"/>
    <w:rsid w:val="00506D05"/>
    <w:rsid w:val="00511E04"/>
    <w:rsid w:val="00542490"/>
    <w:rsid w:val="00550217"/>
    <w:rsid w:val="00555245"/>
    <w:rsid w:val="0055747F"/>
    <w:rsid w:val="005658F0"/>
    <w:rsid w:val="005801A7"/>
    <w:rsid w:val="00593214"/>
    <w:rsid w:val="005A12C0"/>
    <w:rsid w:val="005A1E62"/>
    <w:rsid w:val="005C3646"/>
    <w:rsid w:val="005C7F79"/>
    <w:rsid w:val="005D1865"/>
    <w:rsid w:val="005D28F6"/>
    <w:rsid w:val="005E0E08"/>
    <w:rsid w:val="005F12A7"/>
    <w:rsid w:val="005F1A55"/>
    <w:rsid w:val="005F2596"/>
    <w:rsid w:val="005F4511"/>
    <w:rsid w:val="005F5394"/>
    <w:rsid w:val="006001F7"/>
    <w:rsid w:val="00600EAD"/>
    <w:rsid w:val="00603C8A"/>
    <w:rsid w:val="00611ECE"/>
    <w:rsid w:val="00613941"/>
    <w:rsid w:val="006175AA"/>
    <w:rsid w:val="0063144C"/>
    <w:rsid w:val="0063239B"/>
    <w:rsid w:val="00640BFF"/>
    <w:rsid w:val="00643482"/>
    <w:rsid w:val="00651682"/>
    <w:rsid w:val="00653D92"/>
    <w:rsid w:val="006623F1"/>
    <w:rsid w:val="00666805"/>
    <w:rsid w:val="00686376"/>
    <w:rsid w:val="006869B1"/>
    <w:rsid w:val="006A5E0F"/>
    <w:rsid w:val="006B5FE5"/>
    <w:rsid w:val="006C472C"/>
    <w:rsid w:val="006D1820"/>
    <w:rsid w:val="006D3519"/>
    <w:rsid w:val="006D4E9F"/>
    <w:rsid w:val="006E1A90"/>
    <w:rsid w:val="006E2A7B"/>
    <w:rsid w:val="006E4155"/>
    <w:rsid w:val="00701FB0"/>
    <w:rsid w:val="00704012"/>
    <w:rsid w:val="00723CCF"/>
    <w:rsid w:val="007246CA"/>
    <w:rsid w:val="00726FCA"/>
    <w:rsid w:val="00732974"/>
    <w:rsid w:val="00737835"/>
    <w:rsid w:val="00743D31"/>
    <w:rsid w:val="00752D66"/>
    <w:rsid w:val="007747D2"/>
    <w:rsid w:val="007978D0"/>
    <w:rsid w:val="007B00B3"/>
    <w:rsid w:val="007C2B1B"/>
    <w:rsid w:val="007D0568"/>
    <w:rsid w:val="007D5524"/>
    <w:rsid w:val="007F345C"/>
    <w:rsid w:val="008054EC"/>
    <w:rsid w:val="008168D8"/>
    <w:rsid w:val="00817803"/>
    <w:rsid w:val="008373EA"/>
    <w:rsid w:val="008434BC"/>
    <w:rsid w:val="00844831"/>
    <w:rsid w:val="00846DEB"/>
    <w:rsid w:val="00856789"/>
    <w:rsid w:val="008638A9"/>
    <w:rsid w:val="00864DF5"/>
    <w:rsid w:val="0087230A"/>
    <w:rsid w:val="0087359F"/>
    <w:rsid w:val="00881F96"/>
    <w:rsid w:val="00887944"/>
    <w:rsid w:val="00892AF8"/>
    <w:rsid w:val="008A25F0"/>
    <w:rsid w:val="008A7386"/>
    <w:rsid w:val="008B255B"/>
    <w:rsid w:val="008B518F"/>
    <w:rsid w:val="008D36AB"/>
    <w:rsid w:val="008D4C76"/>
    <w:rsid w:val="008E4A9C"/>
    <w:rsid w:val="008F40D0"/>
    <w:rsid w:val="008F73E6"/>
    <w:rsid w:val="009122E8"/>
    <w:rsid w:val="00915273"/>
    <w:rsid w:val="00941F41"/>
    <w:rsid w:val="009500F3"/>
    <w:rsid w:val="00950B12"/>
    <w:rsid w:val="00971775"/>
    <w:rsid w:val="00980AAB"/>
    <w:rsid w:val="009863CE"/>
    <w:rsid w:val="009879E0"/>
    <w:rsid w:val="0099433C"/>
    <w:rsid w:val="009B58E4"/>
    <w:rsid w:val="009C1D1F"/>
    <w:rsid w:val="009D33B9"/>
    <w:rsid w:val="009E2596"/>
    <w:rsid w:val="009E4299"/>
    <w:rsid w:val="009F42C1"/>
    <w:rsid w:val="00A10691"/>
    <w:rsid w:val="00A16FD7"/>
    <w:rsid w:val="00A40838"/>
    <w:rsid w:val="00A45E96"/>
    <w:rsid w:val="00A46363"/>
    <w:rsid w:val="00A56ED4"/>
    <w:rsid w:val="00A648A9"/>
    <w:rsid w:val="00A71A78"/>
    <w:rsid w:val="00A76A3B"/>
    <w:rsid w:val="00A84319"/>
    <w:rsid w:val="00A86D8A"/>
    <w:rsid w:val="00A95C77"/>
    <w:rsid w:val="00AA5E5F"/>
    <w:rsid w:val="00AB4288"/>
    <w:rsid w:val="00AB5A32"/>
    <w:rsid w:val="00AC2A02"/>
    <w:rsid w:val="00AD04F5"/>
    <w:rsid w:val="00AE62DB"/>
    <w:rsid w:val="00AF023B"/>
    <w:rsid w:val="00AF2CCC"/>
    <w:rsid w:val="00AF30C9"/>
    <w:rsid w:val="00AF4708"/>
    <w:rsid w:val="00B06BC9"/>
    <w:rsid w:val="00B1239C"/>
    <w:rsid w:val="00B20000"/>
    <w:rsid w:val="00B25D3C"/>
    <w:rsid w:val="00B27344"/>
    <w:rsid w:val="00B309AF"/>
    <w:rsid w:val="00B425CA"/>
    <w:rsid w:val="00B51AB7"/>
    <w:rsid w:val="00B56CB2"/>
    <w:rsid w:val="00B61B78"/>
    <w:rsid w:val="00B70805"/>
    <w:rsid w:val="00B73044"/>
    <w:rsid w:val="00B8034C"/>
    <w:rsid w:val="00B815B2"/>
    <w:rsid w:val="00B85F9A"/>
    <w:rsid w:val="00B86838"/>
    <w:rsid w:val="00B90E4F"/>
    <w:rsid w:val="00B94FF5"/>
    <w:rsid w:val="00BA1988"/>
    <w:rsid w:val="00BA3149"/>
    <w:rsid w:val="00BA59E4"/>
    <w:rsid w:val="00BA67E5"/>
    <w:rsid w:val="00BB36B4"/>
    <w:rsid w:val="00BB62F1"/>
    <w:rsid w:val="00BD53DD"/>
    <w:rsid w:val="00BE15B8"/>
    <w:rsid w:val="00BE6173"/>
    <w:rsid w:val="00BE69A9"/>
    <w:rsid w:val="00C00D6E"/>
    <w:rsid w:val="00C05DE2"/>
    <w:rsid w:val="00C2540D"/>
    <w:rsid w:val="00C326EE"/>
    <w:rsid w:val="00C40289"/>
    <w:rsid w:val="00C45B23"/>
    <w:rsid w:val="00C47A6D"/>
    <w:rsid w:val="00C57A00"/>
    <w:rsid w:val="00C62929"/>
    <w:rsid w:val="00C76435"/>
    <w:rsid w:val="00C77FA2"/>
    <w:rsid w:val="00C84F5B"/>
    <w:rsid w:val="00C923B7"/>
    <w:rsid w:val="00CC2EBC"/>
    <w:rsid w:val="00CC3272"/>
    <w:rsid w:val="00CC35E2"/>
    <w:rsid w:val="00CC4FD9"/>
    <w:rsid w:val="00CD2546"/>
    <w:rsid w:val="00CD67B4"/>
    <w:rsid w:val="00CE2A15"/>
    <w:rsid w:val="00D019AF"/>
    <w:rsid w:val="00D26918"/>
    <w:rsid w:val="00D32C46"/>
    <w:rsid w:val="00D3637C"/>
    <w:rsid w:val="00D474B1"/>
    <w:rsid w:val="00D50190"/>
    <w:rsid w:val="00D54456"/>
    <w:rsid w:val="00D6028F"/>
    <w:rsid w:val="00D61B10"/>
    <w:rsid w:val="00D82717"/>
    <w:rsid w:val="00D837BB"/>
    <w:rsid w:val="00D91D53"/>
    <w:rsid w:val="00DA32E9"/>
    <w:rsid w:val="00DA41C6"/>
    <w:rsid w:val="00DB13BB"/>
    <w:rsid w:val="00DB2073"/>
    <w:rsid w:val="00DF6379"/>
    <w:rsid w:val="00E01724"/>
    <w:rsid w:val="00E0357B"/>
    <w:rsid w:val="00E05559"/>
    <w:rsid w:val="00E221EF"/>
    <w:rsid w:val="00E223E1"/>
    <w:rsid w:val="00E25C0B"/>
    <w:rsid w:val="00E2691F"/>
    <w:rsid w:val="00E43A6D"/>
    <w:rsid w:val="00E52C20"/>
    <w:rsid w:val="00E66953"/>
    <w:rsid w:val="00E670F6"/>
    <w:rsid w:val="00E71D2D"/>
    <w:rsid w:val="00E853C6"/>
    <w:rsid w:val="00E91290"/>
    <w:rsid w:val="00E97CA9"/>
    <w:rsid w:val="00EA2F1A"/>
    <w:rsid w:val="00EA5185"/>
    <w:rsid w:val="00EC1F9D"/>
    <w:rsid w:val="00ED7A2B"/>
    <w:rsid w:val="00EF40D1"/>
    <w:rsid w:val="00F05FAF"/>
    <w:rsid w:val="00F12049"/>
    <w:rsid w:val="00F12172"/>
    <w:rsid w:val="00F156DB"/>
    <w:rsid w:val="00F15D15"/>
    <w:rsid w:val="00F2408E"/>
    <w:rsid w:val="00F319AD"/>
    <w:rsid w:val="00F46C0D"/>
    <w:rsid w:val="00F52561"/>
    <w:rsid w:val="00F6465D"/>
    <w:rsid w:val="00F66F23"/>
    <w:rsid w:val="00F76A80"/>
    <w:rsid w:val="00F84DAB"/>
    <w:rsid w:val="00F950A5"/>
    <w:rsid w:val="00F96A88"/>
    <w:rsid w:val="00F96DB2"/>
    <w:rsid w:val="00FB4989"/>
    <w:rsid w:val="00FC262F"/>
    <w:rsid w:val="00FD035A"/>
    <w:rsid w:val="00FD1BC5"/>
    <w:rsid w:val="00FE6584"/>
    <w:rsid w:val="00FE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8433"/>
    <o:shapelayout v:ext="edit">
      <o:idmap v:ext="edit" data="1"/>
    </o:shapelayout>
  </w:shapeDefaults>
  <w:decimalSymbol w:val="."/>
  <w:listSeparator w:val=","/>
  <w14:docId w14:val="392E1D61"/>
  <w15:docId w15:val="{776EDA00-89A4-462F-A4FA-36BC831C8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9496B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49496B"/>
    <w:pPr>
      <w:tabs>
        <w:tab w:val="center" w:pos="4153"/>
        <w:tab w:val="right" w:pos="8306"/>
      </w:tabs>
    </w:pPr>
  </w:style>
  <w:style w:type="character" w:styleId="Hyperlink">
    <w:name w:val="Hyperlink"/>
    <w:basedOn w:val="a0"/>
    <w:rsid w:val="009E259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C42F3"/>
    <w:pPr>
      <w:ind w:left="720"/>
      <w:contextualSpacing/>
    </w:pPr>
  </w:style>
  <w:style w:type="table" w:styleId="a6">
    <w:name w:val="Table Grid"/>
    <w:basedOn w:val="a1"/>
    <w:rsid w:val="00E26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17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Research.Skb@smkb.ac.i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esearch_skb@smkb.ac.il" TargetMode="External"/><Relationship Id="rId1" Type="http://schemas.openxmlformats.org/officeDocument/2006/relationships/hyperlink" Target="mailto:research_skb@smkb.ac.i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139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Seminar</Company>
  <LinksUpToDate>false</LinksUpToDate>
  <CharactersWithSpaces>834</CharactersWithSpaces>
  <SharedDoc>false</SharedDoc>
  <HLinks>
    <vt:vector size="6" baseType="variant">
      <vt:variant>
        <vt:i4>3735677</vt:i4>
      </vt:variant>
      <vt:variant>
        <vt:i4>0</vt:i4>
      </vt:variant>
      <vt:variant>
        <vt:i4>0</vt:i4>
      </vt:variant>
      <vt:variant>
        <vt:i4>5</vt:i4>
      </vt:variant>
      <vt:variant>
        <vt:lpwstr>mailto:research_skb@smkb.ac.il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Seminar</dc:creator>
  <cp:lastModifiedBy>איילת שובל</cp:lastModifiedBy>
  <cp:revision>213</cp:revision>
  <cp:lastPrinted>2011-04-29T05:24:00Z</cp:lastPrinted>
  <dcterms:created xsi:type="dcterms:W3CDTF">2020-08-30T08:20:00Z</dcterms:created>
  <dcterms:modified xsi:type="dcterms:W3CDTF">2021-05-20T05:34:00Z</dcterms:modified>
</cp:coreProperties>
</file>